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E3F83" w14:textId="50738749" w:rsidR="00CB453B" w:rsidRDefault="00CB453B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2B2B2B"/>
          <w:sz w:val="28"/>
          <w:szCs w:val="28"/>
        </w:rPr>
        <w:t xml:space="preserve">Проект </w:t>
      </w:r>
      <w:r w:rsidR="00EF23E5">
        <w:rPr>
          <w:rFonts w:ascii="Arial" w:hAnsi="Arial" w:cs="Arial"/>
          <w:b/>
          <w:bCs/>
          <w:i/>
          <w:iCs/>
          <w:color w:val="2B2B2B"/>
          <w:sz w:val="28"/>
          <w:szCs w:val="28"/>
        </w:rPr>
        <w:t xml:space="preserve"> «СПРАВЕДЛИВОСТЬ» </w:t>
      </w:r>
      <w:r>
        <w:rPr>
          <w:rFonts w:ascii="Arial" w:hAnsi="Arial" w:cs="Arial"/>
          <w:b/>
          <w:bCs/>
          <w:i/>
          <w:iCs/>
          <w:color w:val="2B2B2B"/>
          <w:sz w:val="28"/>
          <w:szCs w:val="28"/>
        </w:rPr>
        <w:t>выпол</w:t>
      </w:r>
      <w:r w:rsidR="00E31EFA">
        <w:rPr>
          <w:rFonts w:ascii="Arial" w:hAnsi="Arial" w:cs="Arial"/>
          <w:b/>
          <w:bCs/>
          <w:i/>
          <w:iCs/>
          <w:color w:val="2B2B2B"/>
          <w:sz w:val="28"/>
          <w:szCs w:val="28"/>
        </w:rPr>
        <w:t>н</w:t>
      </w:r>
      <w:r>
        <w:rPr>
          <w:rFonts w:ascii="Arial" w:hAnsi="Arial" w:cs="Arial"/>
          <w:b/>
          <w:bCs/>
          <w:i/>
          <w:iCs/>
          <w:color w:val="2B2B2B"/>
          <w:sz w:val="28"/>
          <w:szCs w:val="28"/>
        </w:rPr>
        <w:t>ен</w:t>
      </w:r>
    </w:p>
    <w:p w14:paraId="0130F95C" w14:textId="77777777" w:rsidR="00E31EFA" w:rsidRPr="00E31EFA" w:rsidRDefault="00E31EFA" w:rsidP="00E31EF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31EFA">
        <w:rPr>
          <w:rFonts w:ascii="Arial" w:hAnsi="Arial" w:cs="Arial"/>
          <w:b/>
          <w:bCs/>
          <w:sz w:val="28"/>
          <w:szCs w:val="28"/>
        </w:rPr>
        <w:t xml:space="preserve">учениками 6а класса </w:t>
      </w:r>
    </w:p>
    <w:p w14:paraId="4EDAF39F" w14:textId="77777777" w:rsidR="00E31EFA" w:rsidRPr="00E31EFA" w:rsidRDefault="00E31EFA" w:rsidP="00E31EF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31EFA">
        <w:rPr>
          <w:rFonts w:ascii="Arial" w:hAnsi="Arial" w:cs="Arial"/>
          <w:b/>
          <w:bCs/>
          <w:sz w:val="28"/>
          <w:szCs w:val="28"/>
        </w:rPr>
        <w:t>МБОУ-СОШ№4 им.В.И.Ленина г.Клинцы</w:t>
      </w:r>
    </w:p>
    <w:p w14:paraId="40C0F341" w14:textId="77777777" w:rsidR="00E31EFA" w:rsidRDefault="00E31EFA" w:rsidP="00E31EFA">
      <w:pPr>
        <w:jc w:val="center"/>
        <w:rPr>
          <w:rFonts w:ascii="Arial" w:hAnsi="Arial" w:cs="Arial"/>
          <w:sz w:val="28"/>
          <w:szCs w:val="28"/>
        </w:rPr>
      </w:pPr>
    </w:p>
    <w:p w14:paraId="4540D769" w14:textId="77777777" w:rsidR="00E31EFA" w:rsidRDefault="00E31EFA" w:rsidP="00E31EFA">
      <w:pPr>
        <w:jc w:val="center"/>
        <w:rPr>
          <w:rFonts w:ascii="Arial" w:hAnsi="Arial" w:cs="Arial"/>
          <w:sz w:val="28"/>
          <w:szCs w:val="28"/>
        </w:rPr>
      </w:pPr>
    </w:p>
    <w:p w14:paraId="6394A5F8" w14:textId="77777777" w:rsidR="00E31EFA" w:rsidRDefault="00E31EFA" w:rsidP="00E31EFA">
      <w:pPr>
        <w:jc w:val="center"/>
        <w:rPr>
          <w:rFonts w:ascii="Arial" w:hAnsi="Arial" w:cs="Arial"/>
          <w:sz w:val="28"/>
          <w:szCs w:val="28"/>
        </w:rPr>
      </w:pPr>
    </w:p>
    <w:p w14:paraId="58AFF83A" w14:textId="77777777" w:rsidR="00E31EFA" w:rsidRDefault="00E31EFA" w:rsidP="00E31EFA">
      <w:pPr>
        <w:jc w:val="center"/>
        <w:rPr>
          <w:rFonts w:ascii="Arial" w:hAnsi="Arial" w:cs="Arial"/>
          <w:sz w:val="28"/>
          <w:szCs w:val="28"/>
        </w:rPr>
      </w:pPr>
    </w:p>
    <w:p w14:paraId="71D2C0CE" w14:textId="77777777" w:rsidR="00E31EFA" w:rsidRDefault="00E31EFA" w:rsidP="00E31EFA">
      <w:pPr>
        <w:jc w:val="center"/>
        <w:rPr>
          <w:rFonts w:ascii="Arial" w:hAnsi="Arial" w:cs="Arial"/>
          <w:sz w:val="28"/>
          <w:szCs w:val="28"/>
        </w:rPr>
      </w:pPr>
    </w:p>
    <w:p w14:paraId="3D3B82B7" w14:textId="77777777" w:rsidR="00E31EFA" w:rsidRPr="00E31EFA" w:rsidRDefault="00E31EFA" w:rsidP="00E31EF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31EFA">
        <w:rPr>
          <w:rFonts w:ascii="Arial" w:hAnsi="Arial" w:cs="Arial"/>
          <w:b/>
          <w:bCs/>
          <w:sz w:val="28"/>
          <w:szCs w:val="28"/>
        </w:rPr>
        <w:t>Художники - оформители – составители</w:t>
      </w:r>
    </w:p>
    <w:p w14:paraId="2F128544" w14:textId="77777777" w:rsidR="00E31EFA" w:rsidRDefault="00E31EFA" w:rsidP="00E31EF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Елизавета Батракова</w:t>
      </w:r>
    </w:p>
    <w:p w14:paraId="748F52EC" w14:textId="77777777" w:rsidR="00E31EFA" w:rsidRDefault="00E31EFA" w:rsidP="00E31EF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София Шитая</w:t>
      </w:r>
    </w:p>
    <w:p w14:paraId="396D240B" w14:textId="77777777" w:rsidR="00E31EFA" w:rsidRDefault="00E31EFA" w:rsidP="00E31EF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Алина Балабина </w:t>
      </w:r>
    </w:p>
    <w:p w14:paraId="2B0C7AA9" w14:textId="77777777" w:rsidR="00E31EFA" w:rsidRDefault="00E31EFA" w:rsidP="00E31EF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Екатерина Быкова</w:t>
      </w:r>
    </w:p>
    <w:p w14:paraId="18CA75DF" w14:textId="77777777" w:rsidR="00E31EFA" w:rsidRPr="001A4A4B" w:rsidRDefault="00E31EFA" w:rsidP="00E31EF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Иван Доброгаев</w:t>
      </w:r>
    </w:p>
    <w:p w14:paraId="106B588E" w14:textId="2A18A2A3" w:rsidR="00E31EFA" w:rsidRDefault="00E31EFA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</w:p>
    <w:p w14:paraId="0E240AA7" w14:textId="17B96E6E" w:rsidR="00E31EFA" w:rsidRDefault="00E31EFA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</w:p>
    <w:p w14:paraId="3FCE298F" w14:textId="631D243F" w:rsidR="00E31EFA" w:rsidRDefault="00E31EFA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</w:p>
    <w:p w14:paraId="04D3DAC2" w14:textId="77777777" w:rsidR="00E31EFA" w:rsidRDefault="00E31EFA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2B2B2B"/>
          <w:sz w:val="28"/>
          <w:szCs w:val="28"/>
        </w:rPr>
        <w:t xml:space="preserve">Руководитель социальной  практики: </w:t>
      </w:r>
    </w:p>
    <w:p w14:paraId="700461CC" w14:textId="31A43D63" w:rsidR="00E31EFA" w:rsidRDefault="00E31EFA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2B2B2B"/>
          <w:sz w:val="28"/>
          <w:szCs w:val="28"/>
        </w:rPr>
        <w:t>классный руководитель 6а класса Е.С.Кристалинская</w:t>
      </w:r>
    </w:p>
    <w:p w14:paraId="47ABE4A1" w14:textId="77777777" w:rsidR="00CB453B" w:rsidRDefault="00CB453B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</w:p>
    <w:p w14:paraId="40F65B45" w14:textId="77777777" w:rsidR="00CB453B" w:rsidRDefault="00CB453B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</w:p>
    <w:p w14:paraId="2B4179FD" w14:textId="77777777" w:rsidR="00CB453B" w:rsidRDefault="00CB453B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</w:p>
    <w:p w14:paraId="18693983" w14:textId="77777777" w:rsidR="00CB453B" w:rsidRDefault="00CB453B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</w:p>
    <w:p w14:paraId="253B6789" w14:textId="77777777" w:rsidR="00CB453B" w:rsidRDefault="00CB453B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</w:p>
    <w:p w14:paraId="33528EB7" w14:textId="4E7BE525" w:rsidR="00CB453B" w:rsidRDefault="00CB453B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</w:p>
    <w:p w14:paraId="02129DC7" w14:textId="77777777" w:rsidR="00E31EFA" w:rsidRDefault="00E31EFA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</w:p>
    <w:p w14:paraId="12524E55" w14:textId="2B87949F" w:rsidR="00980C3A" w:rsidRDefault="00980C3A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6CB6E26" wp14:editId="44291D09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844BB" w14:textId="77777777" w:rsidR="00980C3A" w:rsidRDefault="00980C3A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</w:p>
    <w:p w14:paraId="6C36A229" w14:textId="77777777" w:rsidR="00980C3A" w:rsidRDefault="00980C3A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</w:p>
    <w:p w14:paraId="6DF4AE06" w14:textId="77777777" w:rsidR="00980C3A" w:rsidRDefault="00980C3A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</w:p>
    <w:p w14:paraId="26839863" w14:textId="77777777" w:rsidR="00980C3A" w:rsidRDefault="00980C3A" w:rsidP="00980C3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</w:p>
    <w:p w14:paraId="394867F3" w14:textId="3DCAC20F" w:rsidR="00CB453B" w:rsidRDefault="00CB453B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2B2B2B"/>
          <w:sz w:val="28"/>
          <w:szCs w:val="28"/>
        </w:rPr>
        <w:t>СОДЕРЖАНИЕ</w:t>
      </w:r>
    </w:p>
    <w:p w14:paraId="77A92389" w14:textId="15EB41B3" w:rsidR="008B7831" w:rsidRDefault="008B7831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2B2B2B"/>
          <w:sz w:val="28"/>
          <w:szCs w:val="28"/>
        </w:rPr>
        <w:t xml:space="preserve">                                                                                с.</w:t>
      </w:r>
    </w:p>
    <w:p w14:paraId="6CD530F9" w14:textId="12233596" w:rsidR="00E31EFA" w:rsidRPr="008B7831" w:rsidRDefault="00E31EFA" w:rsidP="008B7831">
      <w:pPr>
        <w:pStyle w:val="a3"/>
        <w:numPr>
          <w:ilvl w:val="0"/>
          <w:numId w:val="15"/>
        </w:numPr>
        <w:shd w:val="clear" w:color="auto" w:fill="FFFFFF"/>
        <w:spacing w:line="480" w:lineRule="auto"/>
        <w:rPr>
          <w:rFonts w:ascii="Arial" w:hAnsi="Arial" w:cs="Arial"/>
          <w:b/>
          <w:bCs/>
          <w:color w:val="2B2B2B"/>
          <w:sz w:val="28"/>
          <w:szCs w:val="28"/>
        </w:rPr>
      </w:pPr>
      <w:r w:rsidRPr="008B7831">
        <w:rPr>
          <w:rFonts w:ascii="Arial" w:hAnsi="Arial" w:cs="Arial"/>
          <w:b/>
          <w:bCs/>
          <w:color w:val="2B2B2B"/>
          <w:sz w:val="28"/>
          <w:szCs w:val="28"/>
        </w:rPr>
        <w:t>П</w:t>
      </w:r>
      <w:r w:rsidR="008B7831">
        <w:rPr>
          <w:rFonts w:ascii="Arial" w:hAnsi="Arial" w:cs="Arial"/>
          <w:b/>
          <w:bCs/>
          <w:color w:val="2B2B2B"/>
          <w:sz w:val="28"/>
          <w:szCs w:val="28"/>
        </w:rPr>
        <w:t>ословицы и поговорки</w:t>
      </w:r>
      <w:r w:rsidRPr="008B7831">
        <w:rPr>
          <w:rFonts w:ascii="Arial" w:hAnsi="Arial" w:cs="Arial"/>
          <w:b/>
          <w:bCs/>
          <w:color w:val="2B2B2B"/>
          <w:sz w:val="28"/>
          <w:szCs w:val="28"/>
        </w:rPr>
        <w:t xml:space="preserve"> </w:t>
      </w:r>
      <w:r w:rsidR="008B7831">
        <w:rPr>
          <w:rFonts w:ascii="Arial" w:hAnsi="Arial" w:cs="Arial"/>
          <w:b/>
          <w:bCs/>
          <w:color w:val="2B2B2B"/>
          <w:sz w:val="28"/>
          <w:szCs w:val="28"/>
        </w:rPr>
        <w:t xml:space="preserve">                                              2</w:t>
      </w:r>
    </w:p>
    <w:p w14:paraId="1E1D006D" w14:textId="46CB7A25" w:rsidR="00E31EFA" w:rsidRPr="008B7831" w:rsidRDefault="00E31EFA" w:rsidP="008B7831">
      <w:pPr>
        <w:pStyle w:val="a5"/>
        <w:numPr>
          <w:ilvl w:val="0"/>
          <w:numId w:val="15"/>
        </w:numPr>
        <w:shd w:val="clear" w:color="auto" w:fill="FFFFFF"/>
        <w:spacing w:before="168" w:after="168" w:line="48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B783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Мудрые мысли</w:t>
      </w:r>
      <w:r w:rsidR="008B783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                                                     4</w:t>
      </w:r>
    </w:p>
    <w:p w14:paraId="2160E047" w14:textId="0CBCEC8C" w:rsidR="00E31EFA" w:rsidRPr="008B7831" w:rsidRDefault="00E31EFA" w:rsidP="008B7831">
      <w:pPr>
        <w:pStyle w:val="a5"/>
        <w:numPr>
          <w:ilvl w:val="0"/>
          <w:numId w:val="15"/>
        </w:numPr>
        <w:shd w:val="clear" w:color="auto" w:fill="FFFFFF"/>
        <w:spacing w:before="168" w:after="168" w:line="48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B783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Притчи</w:t>
      </w:r>
      <w:r w:rsidR="008B783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                                                                    6</w:t>
      </w:r>
    </w:p>
    <w:p w14:paraId="190BF74D" w14:textId="190A7058" w:rsidR="00E31EFA" w:rsidRPr="008B7831" w:rsidRDefault="00E31EFA" w:rsidP="008B7831">
      <w:pPr>
        <w:pStyle w:val="a5"/>
        <w:numPr>
          <w:ilvl w:val="0"/>
          <w:numId w:val="15"/>
        </w:numPr>
        <w:shd w:val="clear" w:color="auto" w:fill="FFFFFF"/>
        <w:spacing w:before="168" w:after="168" w:line="48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B783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Советуем прочитать</w:t>
      </w:r>
      <w:r w:rsidR="008B783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                                            10</w:t>
      </w:r>
    </w:p>
    <w:p w14:paraId="6D19D649" w14:textId="0F655FB0" w:rsidR="00E31EFA" w:rsidRDefault="00E31EFA" w:rsidP="008B7831">
      <w:pPr>
        <w:pStyle w:val="a3"/>
        <w:shd w:val="clear" w:color="auto" w:fill="FFFFFF"/>
        <w:ind w:left="360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</w:p>
    <w:p w14:paraId="10A59E16" w14:textId="77777777" w:rsidR="00CB453B" w:rsidRDefault="00CB453B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</w:p>
    <w:p w14:paraId="0985DD9F" w14:textId="77777777" w:rsidR="00CB453B" w:rsidRDefault="00CB453B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</w:p>
    <w:p w14:paraId="174087F6" w14:textId="77777777" w:rsidR="00CB453B" w:rsidRDefault="00CB453B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</w:p>
    <w:p w14:paraId="76E63380" w14:textId="77777777" w:rsidR="00CB453B" w:rsidRDefault="00CB453B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</w:p>
    <w:p w14:paraId="14293925" w14:textId="77777777" w:rsidR="00CB453B" w:rsidRDefault="00CB453B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</w:p>
    <w:p w14:paraId="73A7AB50" w14:textId="77777777" w:rsidR="00CB453B" w:rsidRDefault="00CB453B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</w:p>
    <w:p w14:paraId="52A090DA" w14:textId="77777777" w:rsidR="00CB453B" w:rsidRDefault="00CB453B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</w:p>
    <w:p w14:paraId="153E13E4" w14:textId="77777777" w:rsidR="00CB453B" w:rsidRDefault="00CB453B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</w:p>
    <w:p w14:paraId="1DDA1E64" w14:textId="77777777" w:rsidR="00CB453B" w:rsidRDefault="00CB453B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</w:p>
    <w:p w14:paraId="6D257447" w14:textId="77777777" w:rsidR="00CB453B" w:rsidRDefault="00CB453B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</w:p>
    <w:p w14:paraId="585DE686" w14:textId="77777777" w:rsidR="00CB453B" w:rsidRDefault="00CB453B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</w:p>
    <w:p w14:paraId="28576777" w14:textId="77777777" w:rsidR="00CB453B" w:rsidRDefault="00CB453B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</w:p>
    <w:p w14:paraId="0B6A894C" w14:textId="77777777" w:rsidR="00CB453B" w:rsidRDefault="00CB453B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</w:p>
    <w:p w14:paraId="5D6F0DDC" w14:textId="77777777" w:rsidR="00CB453B" w:rsidRDefault="00CB453B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</w:p>
    <w:p w14:paraId="530113A0" w14:textId="77777777" w:rsidR="00CB453B" w:rsidRDefault="00CB453B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</w:p>
    <w:p w14:paraId="7538BF61" w14:textId="77777777" w:rsidR="00E31EFA" w:rsidRDefault="00E31EFA" w:rsidP="00E31EF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</w:p>
    <w:p w14:paraId="1C374083" w14:textId="4681B864" w:rsidR="006166E5" w:rsidRPr="006166E5" w:rsidRDefault="006166E5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  <w:sz w:val="28"/>
          <w:szCs w:val="28"/>
        </w:rPr>
      </w:pPr>
      <w:r w:rsidRPr="006166E5">
        <w:rPr>
          <w:rFonts w:ascii="Arial" w:hAnsi="Arial" w:cs="Arial"/>
          <w:b/>
          <w:bCs/>
          <w:i/>
          <w:iCs/>
          <w:color w:val="2B2B2B"/>
          <w:sz w:val="28"/>
          <w:szCs w:val="28"/>
        </w:rPr>
        <w:t>ПОСЛОВИЦЫ И ПОГОВОРКИ</w:t>
      </w:r>
    </w:p>
    <w:p w14:paraId="0EA3D9D3" w14:textId="41ABD265" w:rsidR="006166E5" w:rsidRDefault="006166E5" w:rsidP="006166E5">
      <w:pPr>
        <w:pStyle w:val="a3"/>
        <w:shd w:val="clear" w:color="auto" w:fill="FFFFFF"/>
        <w:jc w:val="center"/>
        <w:rPr>
          <w:rFonts w:ascii="Arial" w:hAnsi="Arial" w:cs="Arial"/>
          <w:i/>
          <w:iCs/>
          <w:color w:val="2B2B2B"/>
        </w:rPr>
      </w:pPr>
      <w:r w:rsidRPr="006166E5">
        <w:rPr>
          <w:rFonts w:ascii="Arial" w:hAnsi="Arial" w:cs="Arial"/>
          <w:i/>
          <w:iCs/>
          <w:color w:val="2B2B2B"/>
        </w:rPr>
        <w:t>(Читай и размышляй)</w:t>
      </w:r>
    </w:p>
    <w:p w14:paraId="77B33CF0" w14:textId="77777777" w:rsidR="0074723C" w:rsidRPr="006166E5" w:rsidRDefault="0074723C" w:rsidP="006166E5">
      <w:pPr>
        <w:pStyle w:val="a3"/>
        <w:shd w:val="clear" w:color="auto" w:fill="FFFFFF"/>
        <w:jc w:val="center"/>
        <w:rPr>
          <w:rFonts w:ascii="Arial" w:hAnsi="Arial" w:cs="Arial"/>
          <w:i/>
          <w:iCs/>
          <w:color w:val="2B2B2B"/>
        </w:rPr>
      </w:pPr>
    </w:p>
    <w:p w14:paraId="6571EDBC" w14:textId="680122E0" w:rsidR="005D33D1" w:rsidRPr="008A35A5" w:rsidRDefault="005D33D1" w:rsidP="005D33D1">
      <w:pPr>
        <w:pStyle w:val="a3"/>
        <w:shd w:val="clear" w:color="auto" w:fill="FFFFFF"/>
        <w:rPr>
          <w:rFonts w:ascii="Arial" w:hAnsi="Arial" w:cs="Arial"/>
          <w:color w:val="2B2B2B"/>
        </w:rPr>
      </w:pPr>
      <w:r w:rsidRPr="008A35A5">
        <w:rPr>
          <w:rFonts w:ascii="Arial" w:hAnsi="Arial" w:cs="Arial"/>
          <w:color w:val="2B2B2B"/>
        </w:rPr>
        <w:t>Где справедливость, там и правда.</w:t>
      </w:r>
    </w:p>
    <w:p w14:paraId="5EBA34CA" w14:textId="77777777" w:rsidR="005D33D1" w:rsidRPr="008A35A5" w:rsidRDefault="005D33D1" w:rsidP="005D33D1">
      <w:pPr>
        <w:pStyle w:val="a3"/>
        <w:shd w:val="clear" w:color="auto" w:fill="FFFFFF"/>
        <w:rPr>
          <w:rFonts w:ascii="Arial" w:hAnsi="Arial" w:cs="Arial"/>
          <w:color w:val="2B2B2B"/>
        </w:rPr>
      </w:pPr>
      <w:r w:rsidRPr="008A35A5">
        <w:rPr>
          <w:rFonts w:ascii="Arial" w:hAnsi="Arial" w:cs="Arial"/>
          <w:color w:val="2B2B2B"/>
        </w:rPr>
        <w:t>Сила дружбы в справедливости.</w:t>
      </w:r>
    </w:p>
    <w:p w14:paraId="28880E03" w14:textId="77777777" w:rsidR="005D33D1" w:rsidRPr="008A35A5" w:rsidRDefault="005D33D1" w:rsidP="0074723C">
      <w:pPr>
        <w:pStyle w:val="a3"/>
        <w:shd w:val="clear" w:color="auto" w:fill="FFFFFF"/>
        <w:spacing w:line="276" w:lineRule="auto"/>
        <w:rPr>
          <w:rFonts w:ascii="Arial" w:hAnsi="Arial" w:cs="Arial"/>
          <w:color w:val="2B2B2B"/>
        </w:rPr>
      </w:pPr>
      <w:r w:rsidRPr="008A35A5">
        <w:rPr>
          <w:rFonts w:ascii="Arial" w:hAnsi="Arial" w:cs="Arial"/>
          <w:color w:val="2B2B2B"/>
        </w:rPr>
        <w:t>Справедливее всего в мире распределены мозги: никто не жалуется на их недостаток.</w:t>
      </w:r>
    </w:p>
    <w:p w14:paraId="068E60C3" w14:textId="77777777" w:rsidR="005D33D1" w:rsidRPr="008A35A5" w:rsidRDefault="005D33D1" w:rsidP="005D33D1">
      <w:pPr>
        <w:pStyle w:val="a3"/>
        <w:shd w:val="clear" w:color="auto" w:fill="FFFFFF"/>
        <w:rPr>
          <w:rFonts w:ascii="Arial" w:hAnsi="Arial" w:cs="Arial"/>
          <w:color w:val="2B2B2B"/>
        </w:rPr>
      </w:pPr>
      <w:r w:rsidRPr="008A35A5">
        <w:rPr>
          <w:rFonts w:ascii="Arial" w:hAnsi="Arial" w:cs="Arial"/>
          <w:color w:val="2B2B2B"/>
        </w:rPr>
        <w:t>Осень хвастлива, весна справедлива.</w:t>
      </w:r>
    </w:p>
    <w:p w14:paraId="1F22B9E3" w14:textId="77777777" w:rsidR="005D33D1" w:rsidRPr="008A35A5" w:rsidRDefault="005D33D1" w:rsidP="005D33D1">
      <w:pPr>
        <w:pStyle w:val="a3"/>
        <w:shd w:val="clear" w:color="auto" w:fill="FFFFFF"/>
        <w:rPr>
          <w:rFonts w:ascii="Arial" w:hAnsi="Arial" w:cs="Arial"/>
          <w:color w:val="2B2B2B"/>
        </w:rPr>
      </w:pPr>
      <w:r w:rsidRPr="008A35A5">
        <w:rPr>
          <w:rFonts w:ascii="Arial" w:hAnsi="Arial" w:cs="Arial"/>
          <w:color w:val="2B2B2B"/>
        </w:rPr>
        <w:t>Лучше уж гнет кошки, чем справедливость мышей.</w:t>
      </w:r>
    </w:p>
    <w:p w14:paraId="1241F0EA" w14:textId="77777777" w:rsidR="005D33D1" w:rsidRPr="008A35A5" w:rsidRDefault="005D33D1" w:rsidP="005D33D1">
      <w:pPr>
        <w:pStyle w:val="a3"/>
        <w:shd w:val="clear" w:color="auto" w:fill="FFFFFF"/>
        <w:rPr>
          <w:rFonts w:ascii="Arial" w:hAnsi="Arial" w:cs="Arial"/>
          <w:color w:val="2B2B2B"/>
        </w:rPr>
      </w:pPr>
      <w:r w:rsidRPr="008A35A5">
        <w:rPr>
          <w:rFonts w:ascii="Arial" w:hAnsi="Arial" w:cs="Arial"/>
          <w:color w:val="2B2B2B"/>
        </w:rPr>
        <w:t>Действовать справедливо в удаче всегда легче, чем в несчастье.</w:t>
      </w:r>
    </w:p>
    <w:p w14:paraId="06C4045F" w14:textId="77777777" w:rsidR="005D33D1" w:rsidRPr="008A35A5" w:rsidRDefault="005D33D1" w:rsidP="005D33D1">
      <w:pPr>
        <w:pStyle w:val="a3"/>
        <w:shd w:val="clear" w:color="auto" w:fill="FFFFFF"/>
        <w:rPr>
          <w:rFonts w:ascii="Arial" w:hAnsi="Arial" w:cs="Arial"/>
          <w:color w:val="2B2B2B"/>
        </w:rPr>
      </w:pPr>
      <w:r w:rsidRPr="008A35A5">
        <w:rPr>
          <w:rFonts w:ascii="Arial" w:hAnsi="Arial" w:cs="Arial"/>
          <w:color w:val="2B2B2B"/>
        </w:rPr>
        <w:t>Доброе (справедливое) слово костей не ломит.</w:t>
      </w:r>
    </w:p>
    <w:p w14:paraId="28E86F4E" w14:textId="77777777" w:rsidR="005D33D1" w:rsidRPr="008A35A5" w:rsidRDefault="005D33D1" w:rsidP="005D33D1">
      <w:pPr>
        <w:pStyle w:val="a3"/>
        <w:shd w:val="clear" w:color="auto" w:fill="FFFFFF"/>
        <w:rPr>
          <w:rFonts w:ascii="Arial" w:hAnsi="Arial" w:cs="Arial"/>
          <w:color w:val="2B2B2B"/>
        </w:rPr>
      </w:pPr>
      <w:r w:rsidRPr="008A35A5">
        <w:rPr>
          <w:rFonts w:ascii="Arial" w:hAnsi="Arial" w:cs="Arial"/>
          <w:color w:val="2B2B2B"/>
        </w:rPr>
        <w:t>Песня любит хорошего исполнителя, а человек — справедливого ценителя.</w:t>
      </w:r>
    </w:p>
    <w:p w14:paraId="7802BF0D" w14:textId="77777777" w:rsidR="005D33D1" w:rsidRPr="008A35A5" w:rsidRDefault="005D33D1" w:rsidP="005D33D1">
      <w:pPr>
        <w:pStyle w:val="a3"/>
        <w:shd w:val="clear" w:color="auto" w:fill="FFFFFF"/>
        <w:rPr>
          <w:rFonts w:ascii="Arial" w:hAnsi="Arial" w:cs="Arial"/>
          <w:color w:val="2B2B2B"/>
        </w:rPr>
      </w:pPr>
      <w:r w:rsidRPr="008A35A5">
        <w:rPr>
          <w:rFonts w:ascii="Arial" w:hAnsi="Arial" w:cs="Arial"/>
          <w:color w:val="2B2B2B"/>
        </w:rPr>
        <w:t>Несправедливость человека поражает его самого.</w:t>
      </w:r>
    </w:p>
    <w:p w14:paraId="1C684D03" w14:textId="77777777" w:rsidR="005D33D1" w:rsidRPr="008A35A5" w:rsidRDefault="005D33D1" w:rsidP="005D33D1">
      <w:pPr>
        <w:pStyle w:val="a3"/>
        <w:shd w:val="clear" w:color="auto" w:fill="FFFFFF"/>
        <w:rPr>
          <w:rFonts w:ascii="Arial" w:hAnsi="Arial" w:cs="Arial"/>
          <w:color w:val="2B2B2B"/>
        </w:rPr>
      </w:pPr>
      <w:r w:rsidRPr="008A35A5">
        <w:rPr>
          <w:rFonts w:ascii="Arial" w:hAnsi="Arial" w:cs="Arial"/>
          <w:color w:val="2B2B2B"/>
        </w:rPr>
        <w:t>В чужом деле каждый любит справедливость.</w:t>
      </w:r>
    </w:p>
    <w:p w14:paraId="685F2628" w14:textId="77777777" w:rsidR="005D33D1" w:rsidRPr="008A35A5" w:rsidRDefault="005D33D1" w:rsidP="005D33D1">
      <w:pPr>
        <w:pStyle w:val="a3"/>
        <w:shd w:val="clear" w:color="auto" w:fill="FFFFFF"/>
        <w:rPr>
          <w:rFonts w:ascii="Arial" w:hAnsi="Arial" w:cs="Arial"/>
          <w:color w:val="2B2B2B"/>
        </w:rPr>
      </w:pPr>
      <w:r w:rsidRPr="008A35A5">
        <w:rPr>
          <w:rFonts w:ascii="Arial" w:hAnsi="Arial" w:cs="Arial"/>
          <w:color w:val="2B2B2B"/>
        </w:rPr>
        <w:t>Молчащий в правом деле подобен кричащему в деле несправедливом.</w:t>
      </w:r>
    </w:p>
    <w:p w14:paraId="2547C3F8" w14:textId="77777777" w:rsidR="005D33D1" w:rsidRPr="008A35A5" w:rsidRDefault="005D33D1" w:rsidP="005D33D1">
      <w:pPr>
        <w:pStyle w:val="a3"/>
        <w:shd w:val="clear" w:color="auto" w:fill="FFFFFF"/>
        <w:rPr>
          <w:rFonts w:ascii="Arial" w:hAnsi="Arial" w:cs="Arial"/>
          <w:color w:val="2B2B2B"/>
        </w:rPr>
      </w:pPr>
      <w:r w:rsidRPr="008A35A5">
        <w:rPr>
          <w:rFonts w:ascii="Arial" w:hAnsi="Arial" w:cs="Arial"/>
          <w:color w:val="2B2B2B"/>
        </w:rPr>
        <w:t>Не бойся богатого грозы, бойся убогого слезы.</w:t>
      </w:r>
    </w:p>
    <w:p w14:paraId="4D35C919" w14:textId="77777777" w:rsidR="005D33D1" w:rsidRPr="008A35A5" w:rsidRDefault="005D33D1" w:rsidP="005D33D1">
      <w:pPr>
        <w:pStyle w:val="a3"/>
        <w:shd w:val="clear" w:color="auto" w:fill="FFFFFF"/>
        <w:rPr>
          <w:rFonts w:ascii="Arial" w:hAnsi="Arial" w:cs="Arial"/>
          <w:color w:val="2B2B2B"/>
        </w:rPr>
      </w:pPr>
      <w:r w:rsidRPr="008A35A5">
        <w:rPr>
          <w:rFonts w:ascii="Arial" w:hAnsi="Arial" w:cs="Arial"/>
          <w:color w:val="2B2B2B"/>
        </w:rPr>
        <w:t>Как аукнется, так и откликнется.</w:t>
      </w:r>
    </w:p>
    <w:p w14:paraId="2370B347" w14:textId="77777777" w:rsidR="005D33D1" w:rsidRPr="008A35A5" w:rsidRDefault="005D33D1" w:rsidP="005D33D1">
      <w:pPr>
        <w:pStyle w:val="a3"/>
        <w:shd w:val="clear" w:color="auto" w:fill="FFFFFF"/>
        <w:rPr>
          <w:rFonts w:ascii="Arial" w:hAnsi="Arial" w:cs="Arial"/>
          <w:color w:val="2B2B2B"/>
        </w:rPr>
      </w:pPr>
      <w:r w:rsidRPr="008A35A5">
        <w:rPr>
          <w:rFonts w:ascii="Arial" w:hAnsi="Arial" w:cs="Arial"/>
          <w:color w:val="2B2B2B"/>
        </w:rPr>
        <w:t>Нет такой птицы, чтобы пела, да не ела.</w:t>
      </w:r>
    </w:p>
    <w:p w14:paraId="359A738D" w14:textId="77777777" w:rsidR="005D33D1" w:rsidRPr="008A35A5" w:rsidRDefault="005D33D1" w:rsidP="005D33D1">
      <w:pPr>
        <w:pStyle w:val="a3"/>
        <w:shd w:val="clear" w:color="auto" w:fill="FFFFFF"/>
        <w:rPr>
          <w:rFonts w:ascii="Arial" w:hAnsi="Arial" w:cs="Arial"/>
          <w:color w:val="2B2B2B"/>
        </w:rPr>
      </w:pPr>
      <w:r w:rsidRPr="008A35A5">
        <w:rPr>
          <w:rFonts w:ascii="Arial" w:hAnsi="Arial" w:cs="Arial"/>
          <w:color w:val="2B2B2B"/>
        </w:rPr>
        <w:t>Что посеешь, то и пожнешь.</w:t>
      </w:r>
    </w:p>
    <w:p w14:paraId="014FAA04" w14:textId="77777777" w:rsidR="005D33D1" w:rsidRPr="008A35A5" w:rsidRDefault="005D33D1" w:rsidP="005D33D1">
      <w:pPr>
        <w:pStyle w:val="a3"/>
        <w:shd w:val="clear" w:color="auto" w:fill="FFFFFF"/>
        <w:rPr>
          <w:rFonts w:ascii="Arial" w:hAnsi="Arial" w:cs="Arial"/>
          <w:color w:val="2B2B2B"/>
        </w:rPr>
      </w:pPr>
      <w:r w:rsidRPr="008A35A5">
        <w:rPr>
          <w:rFonts w:ascii="Arial" w:hAnsi="Arial" w:cs="Arial"/>
          <w:color w:val="2B2B2B"/>
        </w:rPr>
        <w:t>Любишь кататься, люби и саночки возить.</w:t>
      </w:r>
    </w:p>
    <w:p w14:paraId="6839FAFF" w14:textId="77777777" w:rsidR="005D33D1" w:rsidRPr="008A35A5" w:rsidRDefault="005D33D1" w:rsidP="005D33D1">
      <w:pPr>
        <w:pStyle w:val="a3"/>
        <w:shd w:val="clear" w:color="auto" w:fill="FFFFFF"/>
        <w:rPr>
          <w:rFonts w:ascii="Arial" w:hAnsi="Arial" w:cs="Arial"/>
          <w:color w:val="2B2B2B"/>
        </w:rPr>
      </w:pPr>
      <w:r w:rsidRPr="008A35A5">
        <w:rPr>
          <w:rFonts w:ascii="Arial" w:hAnsi="Arial" w:cs="Arial"/>
          <w:color w:val="2B2B2B"/>
        </w:rPr>
        <w:t>Поплатится не сват, а тот, кто виноват.</w:t>
      </w:r>
    </w:p>
    <w:p w14:paraId="135EF48A" w14:textId="77777777" w:rsidR="005D33D1" w:rsidRPr="008A35A5" w:rsidRDefault="005D33D1" w:rsidP="005D33D1">
      <w:pPr>
        <w:pStyle w:val="a3"/>
        <w:shd w:val="clear" w:color="auto" w:fill="FFFFFF"/>
        <w:rPr>
          <w:rFonts w:ascii="Arial" w:hAnsi="Arial" w:cs="Arial"/>
          <w:color w:val="2B2B2B"/>
        </w:rPr>
      </w:pPr>
      <w:r w:rsidRPr="008A35A5">
        <w:rPr>
          <w:rFonts w:ascii="Arial" w:hAnsi="Arial" w:cs="Arial"/>
          <w:color w:val="2B2B2B"/>
        </w:rPr>
        <w:t>По барину и говядина.</w:t>
      </w:r>
    </w:p>
    <w:p w14:paraId="3CD8004A" w14:textId="77777777" w:rsidR="005D33D1" w:rsidRPr="008A35A5" w:rsidRDefault="005D33D1" w:rsidP="005D33D1">
      <w:pPr>
        <w:pStyle w:val="a3"/>
        <w:shd w:val="clear" w:color="auto" w:fill="FFFFFF"/>
        <w:rPr>
          <w:rFonts w:ascii="Arial" w:hAnsi="Arial" w:cs="Arial"/>
          <w:color w:val="2B2B2B"/>
        </w:rPr>
      </w:pPr>
      <w:r w:rsidRPr="008A35A5">
        <w:rPr>
          <w:rFonts w:ascii="Arial" w:hAnsi="Arial" w:cs="Arial"/>
          <w:color w:val="2B2B2B"/>
        </w:rPr>
        <w:t>По Сеньке и шапка.</w:t>
      </w:r>
    </w:p>
    <w:p w14:paraId="458FEC87" w14:textId="77777777" w:rsidR="005D33D1" w:rsidRPr="008A35A5" w:rsidRDefault="005D33D1" w:rsidP="005D33D1">
      <w:pPr>
        <w:pStyle w:val="a3"/>
        <w:shd w:val="clear" w:color="auto" w:fill="FFFFFF"/>
        <w:rPr>
          <w:rFonts w:ascii="Arial" w:hAnsi="Arial" w:cs="Arial"/>
          <w:color w:val="2B2B2B"/>
        </w:rPr>
      </w:pPr>
      <w:r w:rsidRPr="008A35A5">
        <w:rPr>
          <w:rFonts w:ascii="Arial" w:hAnsi="Arial" w:cs="Arial"/>
          <w:color w:val="2B2B2B"/>
        </w:rPr>
        <w:t>Не зато волка бьют, что сер, а за то, что овцу съел.</w:t>
      </w:r>
    </w:p>
    <w:p w14:paraId="7DEEE1D8" w14:textId="77777777" w:rsidR="008A35A5" w:rsidRDefault="008A35A5" w:rsidP="008A35A5">
      <w:pPr>
        <w:shd w:val="clear" w:color="auto" w:fill="FFFFFF"/>
        <w:spacing w:before="168" w:after="168" w:line="240" w:lineRule="auto"/>
        <w:ind w:left="9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</w:t>
      </w:r>
    </w:p>
    <w:p w14:paraId="47914F0B" w14:textId="2D4A0490" w:rsidR="008A35A5" w:rsidRPr="008A35A5" w:rsidRDefault="008A35A5" w:rsidP="00980C3A">
      <w:pPr>
        <w:shd w:val="clear" w:color="auto" w:fill="FFFFFF"/>
        <w:spacing w:before="168" w:after="168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</w:p>
    <w:p w14:paraId="1796B2BE" w14:textId="179EF107" w:rsidR="006166E5" w:rsidRPr="008A35A5" w:rsidRDefault="006166E5" w:rsidP="006166E5">
      <w:pPr>
        <w:pStyle w:val="a3"/>
        <w:shd w:val="clear" w:color="auto" w:fill="FFFFFF"/>
        <w:jc w:val="center"/>
        <w:rPr>
          <w:rFonts w:ascii="Arial" w:hAnsi="Arial" w:cs="Arial"/>
          <w:b/>
          <w:bCs/>
          <w:i/>
          <w:iCs/>
          <w:color w:val="2B2B2B"/>
        </w:rPr>
      </w:pPr>
      <w:r w:rsidRPr="008A35A5">
        <w:rPr>
          <w:rFonts w:ascii="Arial" w:hAnsi="Arial" w:cs="Arial"/>
          <w:b/>
          <w:bCs/>
          <w:i/>
          <w:iCs/>
          <w:color w:val="2B2B2B"/>
        </w:rPr>
        <w:lastRenderedPageBreak/>
        <w:t>(Прочитай и задумайся)</w:t>
      </w:r>
    </w:p>
    <w:p w14:paraId="08B8456F" w14:textId="6B9A0272" w:rsidR="008A35A5" w:rsidRPr="008A35A5" w:rsidRDefault="005D33D1" w:rsidP="008A35A5">
      <w:pPr>
        <w:pStyle w:val="a5"/>
        <w:numPr>
          <w:ilvl w:val="0"/>
          <w:numId w:val="6"/>
        </w:numPr>
        <w:shd w:val="clear" w:color="auto" w:fill="FFFFFF"/>
        <w:spacing w:before="168" w:after="168" w:line="276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3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Справедливый к себе относится строго, к другим – снисходительно</w:t>
      </w:r>
      <w:r w:rsidRPr="008A3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если вы считаете себя уполномоченным судить других, то к себе надо тоже ставить определенные требования и выполнять их.</w:t>
      </w:r>
    </w:p>
    <w:p w14:paraId="631B7338" w14:textId="51BD63EC" w:rsidR="008A35A5" w:rsidRPr="008A35A5" w:rsidRDefault="005D33D1" w:rsidP="008A35A5">
      <w:pPr>
        <w:pStyle w:val="a5"/>
        <w:numPr>
          <w:ilvl w:val="0"/>
          <w:numId w:val="6"/>
        </w:numPr>
        <w:shd w:val="clear" w:color="auto" w:fill="FFFFFF"/>
        <w:spacing w:before="168" w:after="168" w:line="276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3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Дела людские справедливостью держатся</w:t>
      </w:r>
      <w:r w:rsidRPr="008A3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на справедливости и добре держится мир.</w:t>
      </w:r>
    </w:p>
    <w:p w14:paraId="0BD43547" w14:textId="48C1B9E1" w:rsidR="005D33D1" w:rsidRPr="008A35A5" w:rsidRDefault="005D33D1" w:rsidP="008A35A5">
      <w:pPr>
        <w:pStyle w:val="a5"/>
        <w:numPr>
          <w:ilvl w:val="0"/>
          <w:numId w:val="6"/>
        </w:numPr>
        <w:shd w:val="clear" w:color="auto" w:fill="FFFFFF"/>
        <w:spacing w:before="168" w:after="168" w:line="276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3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Людская справедливость изменчива, что ветер</w:t>
      </w:r>
      <w:r w:rsidRPr="008A3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иногда люди склонны менять свои представления о справедливости, что говорит о их беспринципности.</w:t>
      </w:r>
    </w:p>
    <w:p w14:paraId="670C974B" w14:textId="2745E1F7" w:rsidR="005D33D1" w:rsidRPr="008A35A5" w:rsidRDefault="005D33D1" w:rsidP="008A35A5">
      <w:pPr>
        <w:pStyle w:val="a5"/>
        <w:numPr>
          <w:ilvl w:val="0"/>
          <w:numId w:val="6"/>
        </w:numPr>
        <w:shd w:val="clear" w:color="auto" w:fill="FFFFFF"/>
        <w:spacing w:before="168" w:after="168" w:line="276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3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Справедливость без выгоды – почти правда</w:t>
      </w:r>
      <w:r w:rsidRPr="008A3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— когда </w:t>
      </w:r>
      <w:r w:rsidR="006166E5" w:rsidRPr="008A3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человек</w:t>
      </w:r>
      <w:r w:rsidRPr="008A3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требует выполнения установленных норм и при этом ему нет никакой выгоды с этого, то он прав стопроцентно.</w:t>
      </w:r>
    </w:p>
    <w:p w14:paraId="47322B64" w14:textId="2F2F8DCA" w:rsidR="005D33D1" w:rsidRPr="008A35A5" w:rsidRDefault="005D33D1" w:rsidP="008A35A5">
      <w:pPr>
        <w:pStyle w:val="a5"/>
        <w:numPr>
          <w:ilvl w:val="0"/>
          <w:numId w:val="6"/>
        </w:numPr>
        <w:shd w:val="clear" w:color="auto" w:fill="FFFFFF"/>
        <w:spacing w:before="168" w:after="168" w:line="276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3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Многие осудят других, редкие – себя</w:t>
      </w:r>
      <w:r w:rsidRPr="008A3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если человек даже не прав, он может переложить свою вину на другого, лишь бы себе не навредить.</w:t>
      </w:r>
    </w:p>
    <w:p w14:paraId="6AB76A60" w14:textId="0D85A729" w:rsidR="005D33D1" w:rsidRPr="006166E5" w:rsidRDefault="005D33D1" w:rsidP="008A35A5">
      <w:pPr>
        <w:pStyle w:val="a5"/>
        <w:numPr>
          <w:ilvl w:val="0"/>
          <w:numId w:val="6"/>
        </w:numPr>
        <w:shd w:val="clear" w:color="auto" w:fill="FFFFFF"/>
        <w:spacing w:before="168" w:after="168" w:line="276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66E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доброе добром отвечают</w:t>
      </w:r>
      <w:r w:rsidRPr="00616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—</w:t>
      </w:r>
      <w:r w:rsidR="006166E5" w:rsidRPr="00616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</w:t>
      </w:r>
      <w:r w:rsidRPr="00616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сли относиться ко всем с доброй душой </w:t>
      </w:r>
      <w:r w:rsidR="00616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616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справедливостью, то к вам отнесутся так же.</w:t>
      </w:r>
    </w:p>
    <w:p w14:paraId="1978D6EB" w14:textId="5F148C55" w:rsidR="005D33D1" w:rsidRPr="008A35A5" w:rsidRDefault="005D33D1" w:rsidP="008A35A5">
      <w:pPr>
        <w:pStyle w:val="a5"/>
        <w:numPr>
          <w:ilvl w:val="0"/>
          <w:numId w:val="6"/>
        </w:numPr>
        <w:shd w:val="clear" w:color="auto" w:fill="FFFFFF"/>
        <w:spacing w:before="168" w:after="168" w:line="276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3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Что крикнешь – то и услышишь</w:t>
      </w:r>
      <w:r w:rsidRPr="008A3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— каждый человек склонен ощущать, как к </w:t>
      </w:r>
      <w:r w:rsidR="006166E5" w:rsidRPr="008A3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A3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нему относятся. Если против него плетут интриги, то он негативно будет относиться к таким людям и тоже может ответить тем же.</w:t>
      </w:r>
    </w:p>
    <w:p w14:paraId="4BD9BA61" w14:textId="0B2F5C93" w:rsidR="005D33D1" w:rsidRPr="008A35A5" w:rsidRDefault="005D33D1" w:rsidP="008A35A5">
      <w:pPr>
        <w:pStyle w:val="a5"/>
        <w:numPr>
          <w:ilvl w:val="0"/>
          <w:numId w:val="6"/>
        </w:numPr>
        <w:shd w:val="clear" w:color="auto" w:fill="FFFFFF"/>
        <w:spacing w:before="168" w:after="168" w:line="276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3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 ищи правды, коли в себе ее не вырастил</w:t>
      </w:r>
      <w:r w:rsidRPr="008A3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— есть особы, которым хочется добиться нереальных высот, используя любые уловки, играя на справедливости людей. Однако осуществить задуманное у них не получится. Ведь вранье всегда раскрывается.</w:t>
      </w:r>
    </w:p>
    <w:p w14:paraId="18A61EAC" w14:textId="3D4C5C31" w:rsidR="005D33D1" w:rsidRPr="008A35A5" w:rsidRDefault="005D33D1" w:rsidP="008A35A5">
      <w:pPr>
        <w:pStyle w:val="a5"/>
        <w:numPr>
          <w:ilvl w:val="0"/>
          <w:numId w:val="6"/>
        </w:numPr>
        <w:shd w:val="clear" w:color="auto" w:fill="FFFFFF"/>
        <w:spacing w:before="168" w:after="168" w:line="276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3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Дела делай, а о справедливости не забывай</w:t>
      </w:r>
      <w:r w:rsidRPr="008A3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— только честным трудом можно построить себе благосостояние и не бояться смотреть людям в глаза.</w:t>
      </w:r>
    </w:p>
    <w:p w14:paraId="37F35F5D" w14:textId="2A34C57F" w:rsidR="005D33D1" w:rsidRPr="008A35A5" w:rsidRDefault="005D33D1" w:rsidP="008A35A5">
      <w:pPr>
        <w:pStyle w:val="a5"/>
        <w:numPr>
          <w:ilvl w:val="0"/>
          <w:numId w:val="6"/>
        </w:numPr>
        <w:shd w:val="clear" w:color="auto" w:fill="FFFFFF"/>
        <w:spacing w:before="168" w:after="168" w:line="276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3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Справедливое слово лучше лжи</w:t>
      </w:r>
      <w:r w:rsidRPr="008A3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— лжецы никогда не пользовались уважением среди народа.</w:t>
      </w:r>
    </w:p>
    <w:p w14:paraId="661A33E5" w14:textId="4A2C9411" w:rsidR="005D33D1" w:rsidRPr="008A35A5" w:rsidRDefault="005D33D1" w:rsidP="008A35A5">
      <w:pPr>
        <w:pStyle w:val="a5"/>
        <w:numPr>
          <w:ilvl w:val="0"/>
          <w:numId w:val="6"/>
        </w:numPr>
        <w:shd w:val="clear" w:color="auto" w:fill="FFFFFF"/>
        <w:spacing w:before="168" w:after="168" w:line="276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3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Справедливость без добра – пустозвон </w:t>
      </w:r>
      <w:r w:rsidRPr="008A3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можно много говорить о честности, справедливости, и вместе с тем не делать ничего во имя добра. Естественно, что такая болтовня ничего не имеет общего с чувством справедливости.</w:t>
      </w:r>
    </w:p>
    <w:p w14:paraId="2A4E9977" w14:textId="792A99EC" w:rsidR="005D33D1" w:rsidRPr="008A35A5" w:rsidRDefault="005D33D1" w:rsidP="008A35A5">
      <w:pPr>
        <w:pStyle w:val="a5"/>
        <w:numPr>
          <w:ilvl w:val="0"/>
          <w:numId w:val="6"/>
        </w:numPr>
        <w:shd w:val="clear" w:color="auto" w:fill="FFFFFF"/>
        <w:spacing w:before="168" w:after="168" w:line="276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3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Поплатится не сват, а тот, кто виноват</w:t>
      </w:r>
      <w:r w:rsidRPr="008A3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у виновного не получится переложить свою оплошность на другого. Если он совершил проступок, то ему и отвечать.</w:t>
      </w:r>
    </w:p>
    <w:p w14:paraId="65032470" w14:textId="6675252C" w:rsidR="005D33D1" w:rsidRPr="008A35A5" w:rsidRDefault="005D33D1" w:rsidP="008A35A5">
      <w:pPr>
        <w:pStyle w:val="a5"/>
        <w:numPr>
          <w:ilvl w:val="0"/>
          <w:numId w:val="6"/>
        </w:numPr>
        <w:shd w:val="clear" w:color="auto" w:fill="FFFFFF"/>
        <w:spacing w:before="168" w:after="168" w:line="276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3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Око за око, зуб за зуб</w:t>
      </w:r>
      <w:r w:rsidRPr="008A3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если человек сделает другому плохо, то ему тоже сделают пакость.</w:t>
      </w:r>
    </w:p>
    <w:p w14:paraId="4499D266" w14:textId="08D8E5BE" w:rsidR="005D33D1" w:rsidRPr="008A35A5" w:rsidRDefault="005D33D1" w:rsidP="008A35A5">
      <w:pPr>
        <w:pStyle w:val="a5"/>
        <w:numPr>
          <w:ilvl w:val="0"/>
          <w:numId w:val="6"/>
        </w:numPr>
        <w:shd w:val="clear" w:color="auto" w:fill="FFFFFF"/>
        <w:spacing w:before="168" w:after="168" w:line="276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3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Каков привет, таков ответ</w:t>
      </w:r>
      <w:r w:rsidRPr="008A3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как себя индивидуум поведет по отношению к другому человеку, таков и будет ответ.</w:t>
      </w:r>
    </w:p>
    <w:p w14:paraId="7E22ADE4" w14:textId="702AF49D" w:rsidR="00A74E38" w:rsidRDefault="005D33D1" w:rsidP="008A35A5">
      <w:pPr>
        <w:pStyle w:val="a5"/>
        <w:numPr>
          <w:ilvl w:val="0"/>
          <w:numId w:val="6"/>
        </w:numPr>
        <w:shd w:val="clear" w:color="auto" w:fill="FFFFFF"/>
        <w:spacing w:before="168" w:after="168" w:line="276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3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 зато волка бьют, что сер, а за то, что овцу съел</w:t>
      </w:r>
      <w:r w:rsidRPr="008A3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справедливое наказание должен нести тот, кто его заслужил, а не тот, кто просто не понравился внешне.</w:t>
      </w:r>
    </w:p>
    <w:p w14:paraId="3AF72D90" w14:textId="379BB0F9" w:rsidR="008A35A5" w:rsidRDefault="008A35A5" w:rsidP="008A35A5">
      <w:pPr>
        <w:pStyle w:val="a5"/>
        <w:shd w:val="clear" w:color="auto" w:fill="FFFFFF"/>
        <w:spacing w:before="168" w:after="168" w:line="276" w:lineRule="auto"/>
        <w:ind w:left="78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14:paraId="48B6DB6B" w14:textId="135EFE39" w:rsidR="008A35A5" w:rsidRDefault="008A35A5" w:rsidP="008A35A5">
      <w:pPr>
        <w:pStyle w:val="a5"/>
        <w:shd w:val="clear" w:color="auto" w:fill="FFFFFF"/>
        <w:spacing w:before="168" w:after="168" w:line="276" w:lineRule="auto"/>
        <w:ind w:left="78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3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</w:p>
    <w:p w14:paraId="3E4B7A25" w14:textId="43DE81DD" w:rsidR="0074723C" w:rsidRDefault="0074723C" w:rsidP="0074723C">
      <w:pPr>
        <w:pStyle w:val="a5"/>
        <w:shd w:val="clear" w:color="auto" w:fill="FFFFFF"/>
        <w:spacing w:before="168" w:after="168" w:line="276" w:lineRule="auto"/>
        <w:ind w:left="78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4723C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Мудрые мысл</w:t>
      </w:r>
      <w:r w:rsidR="00E31EF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</w:t>
      </w:r>
    </w:p>
    <w:p w14:paraId="2E8FB602" w14:textId="5A463B20" w:rsidR="0074723C" w:rsidRDefault="0074723C" w:rsidP="0074723C">
      <w:pPr>
        <w:pStyle w:val="a5"/>
        <w:shd w:val="clear" w:color="auto" w:fill="FFFFFF"/>
        <w:spacing w:before="168" w:after="168" w:line="276" w:lineRule="auto"/>
        <w:ind w:left="78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45235936" w14:textId="77777777" w:rsidR="0074723C" w:rsidRPr="00645A8A" w:rsidRDefault="0074723C" w:rsidP="00A619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5A8A">
        <w:rPr>
          <w:rFonts w:ascii="Arial" w:hAnsi="Arial" w:cs="Arial"/>
          <w:sz w:val="24"/>
          <w:szCs w:val="24"/>
        </w:rPr>
        <w:t>«Справедливость заключается в том, чтобы воздать каждому свое». (Марк Туллий Цицерон)</w:t>
      </w:r>
    </w:p>
    <w:p w14:paraId="78223A9D" w14:textId="77777777" w:rsidR="0074723C" w:rsidRPr="00645A8A" w:rsidRDefault="0074723C" w:rsidP="00A619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5A8A">
        <w:rPr>
          <w:rFonts w:ascii="Arial" w:hAnsi="Arial" w:cs="Arial"/>
          <w:sz w:val="24"/>
          <w:szCs w:val="24"/>
        </w:rPr>
        <w:t xml:space="preserve"> «Справедливость - это истина в действии». (Жозеф Жубер) </w:t>
      </w:r>
    </w:p>
    <w:p w14:paraId="542F9C9C" w14:textId="77777777" w:rsidR="0074723C" w:rsidRPr="00645A8A" w:rsidRDefault="0074723C" w:rsidP="00A619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5A8A">
        <w:rPr>
          <w:rFonts w:ascii="Arial" w:hAnsi="Arial" w:cs="Arial"/>
          <w:sz w:val="24"/>
          <w:szCs w:val="24"/>
        </w:rPr>
        <w:t xml:space="preserve"> «Справедливость есть свойство души, руководствуясь которым люди неизменно и постоянно стремятся воздать каждому по праву его». (Фома Аквинский) </w:t>
      </w:r>
    </w:p>
    <w:p w14:paraId="4197E503" w14:textId="77777777" w:rsidR="0074723C" w:rsidRPr="00645A8A" w:rsidRDefault="0074723C" w:rsidP="00A619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5A8A">
        <w:rPr>
          <w:rFonts w:ascii="Arial" w:hAnsi="Arial" w:cs="Arial"/>
          <w:sz w:val="24"/>
          <w:szCs w:val="24"/>
        </w:rPr>
        <w:t xml:space="preserve">   «Видеть несправедливость и молчать - это значит, самому участвовать в ней». (Жан-Жак Руссо) </w:t>
      </w:r>
    </w:p>
    <w:p w14:paraId="7B3983D8" w14:textId="77777777" w:rsidR="0074723C" w:rsidRPr="00645A8A" w:rsidRDefault="0074723C" w:rsidP="00A619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5A8A">
        <w:rPr>
          <w:rFonts w:ascii="Arial" w:hAnsi="Arial" w:cs="Arial"/>
          <w:sz w:val="24"/>
          <w:szCs w:val="24"/>
        </w:rPr>
        <w:t xml:space="preserve"> «Справедливого человека цени больше, чем родного». (Антисфен из Афин)</w:t>
      </w:r>
    </w:p>
    <w:p w14:paraId="6883FAEA" w14:textId="77777777" w:rsidR="0074723C" w:rsidRPr="00645A8A" w:rsidRDefault="0074723C" w:rsidP="00A619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5A8A">
        <w:rPr>
          <w:rFonts w:ascii="Arial" w:hAnsi="Arial" w:cs="Arial"/>
          <w:sz w:val="24"/>
          <w:szCs w:val="24"/>
        </w:rPr>
        <w:t xml:space="preserve">  «Справедливость должна быть основанием и действий и самих желаний наших». (К. Ф. Рылеев) </w:t>
      </w:r>
    </w:p>
    <w:p w14:paraId="2A3DD02E" w14:textId="0AAF4828" w:rsidR="0074723C" w:rsidRPr="00645A8A" w:rsidRDefault="0074723C" w:rsidP="00A619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5A8A">
        <w:rPr>
          <w:rFonts w:ascii="Arial" w:hAnsi="Arial" w:cs="Arial"/>
          <w:sz w:val="24"/>
          <w:szCs w:val="24"/>
        </w:rPr>
        <w:t>«Справедливость есть постоянная и неизменная воля каждому воздавать во его заслугам». (Античный афоризм)</w:t>
      </w:r>
    </w:p>
    <w:p w14:paraId="3AC093C3" w14:textId="77777777" w:rsidR="0074723C" w:rsidRPr="00645A8A" w:rsidRDefault="0074723C" w:rsidP="00A619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5A8A">
        <w:rPr>
          <w:rFonts w:ascii="Arial" w:hAnsi="Arial" w:cs="Arial"/>
          <w:sz w:val="24"/>
          <w:szCs w:val="24"/>
        </w:rPr>
        <w:t>«Быть справедливым в мыслях - не значит еще быть справедливым на деле». (Константин Дмитриевич Ушинский)  </w:t>
      </w:r>
    </w:p>
    <w:p w14:paraId="13FE04F4" w14:textId="77777777" w:rsidR="0074723C" w:rsidRPr="00645A8A" w:rsidRDefault="0074723C" w:rsidP="00A619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5A8A">
        <w:rPr>
          <w:rFonts w:ascii="Arial" w:hAnsi="Arial" w:cs="Arial"/>
          <w:sz w:val="24"/>
          <w:szCs w:val="24"/>
        </w:rPr>
        <w:t>«Самая редкая вещь, какую только можно найти на земле, - это по-настоящему справедливый человек». (Джеймс Фенимор Купер)</w:t>
      </w:r>
    </w:p>
    <w:p w14:paraId="1310BE90" w14:textId="56507884" w:rsidR="0074723C" w:rsidRDefault="0074723C" w:rsidP="00A619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5A8A">
        <w:rPr>
          <w:rFonts w:ascii="Arial" w:hAnsi="Arial" w:cs="Arial"/>
          <w:sz w:val="24"/>
          <w:szCs w:val="24"/>
        </w:rPr>
        <w:t xml:space="preserve"> «Справедливость должна быть сильной, а сила должна быть справедливой». (Блез Паскаль) </w:t>
      </w:r>
    </w:p>
    <w:p w14:paraId="0267614B" w14:textId="262B1B1C" w:rsidR="00645A8A" w:rsidRPr="00A61935" w:rsidRDefault="00645A8A" w:rsidP="00A619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1935">
        <w:rPr>
          <w:rFonts w:ascii="Arial" w:hAnsi="Arial" w:cs="Arial"/>
          <w:sz w:val="24"/>
          <w:szCs w:val="24"/>
        </w:rPr>
        <w:t xml:space="preserve">«Нормою человеческих действий должна служить справедливость». (Николай Гаврилович Чернышевский) </w:t>
      </w:r>
    </w:p>
    <w:p w14:paraId="6718BBE8" w14:textId="77777777" w:rsidR="00A61935" w:rsidRPr="00A61935" w:rsidRDefault="00A61935" w:rsidP="00A619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1935">
        <w:rPr>
          <w:rFonts w:ascii="Arial" w:hAnsi="Arial" w:cs="Arial"/>
          <w:sz w:val="24"/>
          <w:szCs w:val="24"/>
        </w:rPr>
        <w:t>«Справедливость не может быть без твердости; твердость не должна быть без справедливости». (Илья Шевелев) </w:t>
      </w:r>
    </w:p>
    <w:p w14:paraId="3AEDAA1E" w14:textId="77777777" w:rsidR="00A61935" w:rsidRPr="00A61935" w:rsidRDefault="00A61935" w:rsidP="00A619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1935">
        <w:rPr>
          <w:rFonts w:ascii="Arial" w:hAnsi="Arial" w:cs="Arial"/>
          <w:sz w:val="24"/>
          <w:szCs w:val="24"/>
        </w:rPr>
        <w:t xml:space="preserve"> «Справедливость - такой же необходимый для жизни продукт, как хлеб». (Карл Людвиг Бёрне (Берне))</w:t>
      </w:r>
    </w:p>
    <w:p w14:paraId="4AA41DE2" w14:textId="53FB73AD" w:rsidR="00A61935" w:rsidRPr="00A61935" w:rsidRDefault="00A61935" w:rsidP="00A619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1935">
        <w:rPr>
          <w:rFonts w:ascii="Arial" w:hAnsi="Arial" w:cs="Arial"/>
          <w:sz w:val="24"/>
          <w:szCs w:val="24"/>
        </w:rPr>
        <w:t xml:space="preserve"> «Единственное, чем всякий честный человек должен руководствоваться в своих поступках, - это справедливо или несправедливо то, что он делает, и есть ли это деяние доброго или злого человека». (Сократ) </w:t>
      </w:r>
    </w:p>
    <w:p w14:paraId="1B938380" w14:textId="77777777" w:rsidR="00A61935" w:rsidRPr="00A61935" w:rsidRDefault="00A61935" w:rsidP="00A619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1935">
        <w:rPr>
          <w:rFonts w:ascii="Arial" w:hAnsi="Arial" w:cs="Arial"/>
          <w:sz w:val="24"/>
          <w:szCs w:val="24"/>
        </w:rPr>
        <w:t xml:space="preserve">«Первая награда справедливости - это сознание, что справедливо поступили». (Жан-Жак Руссо) </w:t>
      </w:r>
    </w:p>
    <w:p w14:paraId="7FFF7A91" w14:textId="77777777" w:rsidR="00A61935" w:rsidRPr="00A61935" w:rsidRDefault="00A61935" w:rsidP="00A619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1935">
        <w:rPr>
          <w:rFonts w:ascii="Arial" w:hAnsi="Arial" w:cs="Arial"/>
          <w:sz w:val="24"/>
          <w:szCs w:val="24"/>
        </w:rPr>
        <w:t>«Когда справедливость исчезает, то не остается ничего, что могло бы придать ценность жизни людей». (Иммануил Кант)</w:t>
      </w:r>
    </w:p>
    <w:p w14:paraId="2516C642" w14:textId="070BCE24" w:rsidR="00A61935" w:rsidRDefault="00A61935" w:rsidP="00A619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1935">
        <w:rPr>
          <w:rFonts w:ascii="Arial" w:hAnsi="Arial" w:cs="Arial"/>
          <w:sz w:val="24"/>
          <w:szCs w:val="24"/>
        </w:rPr>
        <w:t xml:space="preserve">«Дыхание жизни - в справедливости». (Древнеегипетская мудрость)  </w:t>
      </w:r>
    </w:p>
    <w:p w14:paraId="6AEFF42C" w14:textId="1DA43374" w:rsidR="00A61935" w:rsidRDefault="00A61935" w:rsidP="00A6193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3F56B531" w14:textId="7C7200A6" w:rsidR="00A61935" w:rsidRPr="00A61935" w:rsidRDefault="00A61935" w:rsidP="00A6193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</w:p>
    <w:p w14:paraId="75C0976F" w14:textId="77777777" w:rsidR="00A61935" w:rsidRPr="00A61935" w:rsidRDefault="00A61935" w:rsidP="00A619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1935">
        <w:rPr>
          <w:rFonts w:ascii="Arial" w:hAnsi="Arial" w:cs="Arial"/>
          <w:sz w:val="24"/>
          <w:szCs w:val="24"/>
        </w:rPr>
        <w:lastRenderedPageBreak/>
        <w:t>   «Быть добрым совсем не трудно, трудно быть справедливым». (Виктор Мари Гюго)</w:t>
      </w:r>
    </w:p>
    <w:p w14:paraId="787E65C5" w14:textId="5E3F1E7B" w:rsidR="00A61935" w:rsidRDefault="00A61935" w:rsidP="00A619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1935">
        <w:rPr>
          <w:rFonts w:ascii="Arial" w:hAnsi="Arial" w:cs="Arial"/>
          <w:sz w:val="24"/>
          <w:szCs w:val="24"/>
        </w:rPr>
        <w:t xml:space="preserve">    «Чтобы научить людей любить справедливость, надо показать им результаты несправедливости». (Адам Смит) </w:t>
      </w:r>
    </w:p>
    <w:p w14:paraId="16162E84" w14:textId="77777777" w:rsidR="00A61935" w:rsidRPr="00A61935" w:rsidRDefault="00A61935" w:rsidP="00A6193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1935">
        <w:rPr>
          <w:rFonts w:ascii="Arial" w:hAnsi="Arial" w:cs="Arial"/>
          <w:color w:val="000000" w:themeColor="text1"/>
          <w:sz w:val="24"/>
          <w:szCs w:val="24"/>
        </w:rPr>
        <w:t>«Отсутствие справедливости хотя бы где-нибудь является угрозой для правосудия везде». (Мартин Лютер Кинг)</w:t>
      </w:r>
    </w:p>
    <w:p w14:paraId="6C034462" w14:textId="77777777" w:rsidR="00A61935" w:rsidRPr="00A61935" w:rsidRDefault="00A61935" w:rsidP="00A6193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1935">
        <w:rPr>
          <w:rFonts w:ascii="Arial" w:hAnsi="Arial" w:cs="Arial"/>
          <w:color w:val="000000" w:themeColor="text1"/>
          <w:sz w:val="24"/>
          <w:szCs w:val="24"/>
        </w:rPr>
        <w:t xml:space="preserve"> «Справедливость должна не просто торжествовать, ее должен видеть народ». (Эрнст Хайне)</w:t>
      </w:r>
    </w:p>
    <w:p w14:paraId="18F345EC" w14:textId="77777777" w:rsidR="00A61935" w:rsidRPr="00A61935" w:rsidRDefault="00A61935" w:rsidP="00A6193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1935">
        <w:rPr>
          <w:rFonts w:ascii="Arial" w:hAnsi="Arial" w:cs="Arial"/>
          <w:color w:val="000000" w:themeColor="text1"/>
          <w:sz w:val="24"/>
          <w:szCs w:val="24"/>
        </w:rPr>
        <w:t>   «Что бы о тебе ни думали, делай то, что ты считаешь справедливым». (Пифагор) </w:t>
      </w:r>
    </w:p>
    <w:p w14:paraId="540772BB" w14:textId="77777777" w:rsidR="00A61935" w:rsidRPr="00A61935" w:rsidRDefault="00A61935" w:rsidP="00A6193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1935">
        <w:rPr>
          <w:rFonts w:ascii="Arial" w:hAnsi="Arial" w:cs="Arial"/>
          <w:color w:val="000000" w:themeColor="text1"/>
          <w:sz w:val="24"/>
          <w:szCs w:val="24"/>
        </w:rPr>
        <w:t>  «Справедливое дело, даже запрятанное в глубинах пещеры, сильнее, чем целая армия». (Хосе Марти) </w:t>
      </w:r>
    </w:p>
    <w:p w14:paraId="3CC95251" w14:textId="028400F9" w:rsidR="00A61935" w:rsidRDefault="00A61935" w:rsidP="00A6193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1935">
        <w:rPr>
          <w:rFonts w:ascii="Arial" w:hAnsi="Arial" w:cs="Arial"/>
          <w:color w:val="000000" w:themeColor="text1"/>
          <w:sz w:val="24"/>
          <w:szCs w:val="24"/>
        </w:rPr>
        <w:t xml:space="preserve">    «Велико лишь то, что долговечно; долговечно лишь то, что справедливо». (Джузеппе Феррари)</w:t>
      </w:r>
    </w:p>
    <w:p w14:paraId="58DE9D90" w14:textId="77777777" w:rsidR="00A61935" w:rsidRPr="00A61935" w:rsidRDefault="00A61935" w:rsidP="00A619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1935">
        <w:rPr>
          <w:rFonts w:ascii="Arial" w:hAnsi="Arial" w:cs="Arial"/>
          <w:sz w:val="24"/>
          <w:szCs w:val="24"/>
        </w:rPr>
        <w:t xml:space="preserve">  «Какое удовлетворение испытывает человек, когда, заглянув в собственное сердце, убеждается, что оно у него справедливое». (Шарль Луи Монтескье) </w:t>
      </w:r>
    </w:p>
    <w:p w14:paraId="6F4F85E9" w14:textId="77777777" w:rsidR="00A61935" w:rsidRPr="00A61935" w:rsidRDefault="00A61935" w:rsidP="00A619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1935">
        <w:rPr>
          <w:rFonts w:ascii="Arial" w:hAnsi="Arial" w:cs="Arial"/>
          <w:sz w:val="24"/>
          <w:szCs w:val="24"/>
        </w:rPr>
        <w:t>«Справедливость по отношению к ближнему следует воздавать безотлагательно; медлить в таких случаях - значит быть несправедливым». (Жан де Лабрюйер)</w:t>
      </w:r>
    </w:p>
    <w:p w14:paraId="58D12B5D" w14:textId="77777777" w:rsidR="00A61935" w:rsidRPr="00A61935" w:rsidRDefault="00A61935" w:rsidP="00A619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1935">
        <w:rPr>
          <w:rFonts w:ascii="Arial" w:hAnsi="Arial" w:cs="Arial"/>
          <w:sz w:val="24"/>
          <w:szCs w:val="24"/>
        </w:rPr>
        <w:t>   «Справедливый человек не тот, который не совершает несправедливости, а тот, который, имея возможность быть несправедливым, не желает быть таковым». (Менандр)</w:t>
      </w:r>
    </w:p>
    <w:p w14:paraId="6B796207" w14:textId="790B86EC" w:rsidR="00A61935" w:rsidRDefault="00A61935" w:rsidP="00A619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1935">
        <w:rPr>
          <w:rFonts w:ascii="Arial" w:hAnsi="Arial" w:cs="Arial"/>
          <w:sz w:val="24"/>
          <w:szCs w:val="24"/>
        </w:rPr>
        <w:t xml:space="preserve"> «Справедливость без мудрости значит много, мудрость без справедливости не значит ничего». (Марк Туллий Цицерон) </w:t>
      </w:r>
    </w:p>
    <w:p w14:paraId="13B52090" w14:textId="77777777" w:rsidR="00A61935" w:rsidRPr="00197490" w:rsidRDefault="00A61935" w:rsidP="00197490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7490">
        <w:rPr>
          <w:rFonts w:ascii="Arial" w:hAnsi="Arial" w:cs="Arial"/>
          <w:color w:val="000000" w:themeColor="text1"/>
          <w:sz w:val="24"/>
          <w:szCs w:val="24"/>
        </w:rPr>
        <w:t>«Чтоб не нуждаться в том, кто творит справедливость, будь справедлив сам». (Восточная мудрость)</w:t>
      </w:r>
    </w:p>
    <w:p w14:paraId="0FA3C321" w14:textId="77777777" w:rsidR="00197490" w:rsidRPr="00197490" w:rsidRDefault="00197490" w:rsidP="00197490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7490">
        <w:rPr>
          <w:rFonts w:ascii="Arial" w:hAnsi="Arial" w:cs="Arial"/>
          <w:color w:val="000000" w:themeColor="text1"/>
          <w:sz w:val="24"/>
          <w:szCs w:val="24"/>
        </w:rPr>
        <w:t>«Быть добрым очень легко, быть справедливым — вот что трудно».(Виктор Мари Гюго).</w:t>
      </w:r>
    </w:p>
    <w:p w14:paraId="26D1B711" w14:textId="77777777" w:rsidR="00197490" w:rsidRPr="00197490" w:rsidRDefault="00197490" w:rsidP="00197490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7490">
        <w:rPr>
          <w:rFonts w:ascii="Arial" w:hAnsi="Arial" w:cs="Arial"/>
          <w:color w:val="000000" w:themeColor="text1"/>
          <w:sz w:val="24"/>
          <w:szCs w:val="24"/>
        </w:rPr>
        <w:t>«Несправедливость одинаково гнусна, совершает ли ее одно лицо или множество лиц». (Спенсер). </w:t>
      </w:r>
    </w:p>
    <w:p w14:paraId="5668C969" w14:textId="0A63C5CA" w:rsidR="00197490" w:rsidRPr="00197490" w:rsidRDefault="00197490" w:rsidP="00197490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7490">
        <w:rPr>
          <w:rFonts w:ascii="Arial" w:hAnsi="Arial" w:cs="Arial"/>
          <w:color w:val="000000" w:themeColor="text1"/>
          <w:sz w:val="24"/>
          <w:szCs w:val="24"/>
        </w:rPr>
        <w:t xml:space="preserve"> «Первая награда справедливости — это сознание, что справедливо поступили».(Руссо Ж).</w:t>
      </w:r>
    </w:p>
    <w:p w14:paraId="39139DBB" w14:textId="77777777" w:rsidR="00197490" w:rsidRPr="00197490" w:rsidRDefault="00197490" w:rsidP="00197490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7490">
        <w:rPr>
          <w:rFonts w:ascii="Arial" w:hAnsi="Arial" w:cs="Arial"/>
          <w:color w:val="000000" w:themeColor="text1"/>
          <w:sz w:val="24"/>
          <w:szCs w:val="24"/>
        </w:rPr>
        <w:t xml:space="preserve">«Высшая и самая характерная черта нашего народа - это чувство справедливости и жажда ее». (Федор Михайлович Достоевский)  </w:t>
      </w:r>
    </w:p>
    <w:p w14:paraId="4096E22E" w14:textId="30A77DA6" w:rsidR="00197490" w:rsidRDefault="00197490" w:rsidP="00197490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7490">
        <w:rPr>
          <w:rFonts w:ascii="Arial" w:hAnsi="Arial" w:cs="Arial"/>
          <w:color w:val="000000" w:themeColor="text1"/>
          <w:sz w:val="24"/>
          <w:szCs w:val="24"/>
        </w:rPr>
        <w:t>   «Основа же справедливости - верность, то есть постоянство и истинность в словах и делах». (Марсимо Фичино)</w:t>
      </w:r>
    </w:p>
    <w:p w14:paraId="248C1AAB" w14:textId="77777777" w:rsidR="00197490" w:rsidRPr="00197490" w:rsidRDefault="00197490" w:rsidP="00197490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5D24784" w14:textId="4F0E7782" w:rsidR="00A61935" w:rsidRPr="00A61935" w:rsidRDefault="00A61935" w:rsidP="0019749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</w:p>
    <w:p w14:paraId="5B2E5FD6" w14:textId="1D1F6A3D" w:rsidR="00B15DCA" w:rsidRDefault="00B15DCA" w:rsidP="00B15DCA">
      <w:pPr>
        <w:ind w:firstLine="708"/>
        <w:jc w:val="both"/>
        <w:rPr>
          <w:rFonts w:cs="Times New Roman"/>
          <w:i/>
          <w:iCs/>
          <w:sz w:val="28"/>
          <w:szCs w:val="28"/>
        </w:rPr>
      </w:pPr>
      <w:r w:rsidRPr="008A77A6">
        <w:rPr>
          <w:rFonts w:ascii="Lucida Sans" w:hAnsi="Lucida Sans" w:cs="Times New Roman"/>
          <w:i/>
          <w:iCs/>
          <w:sz w:val="28"/>
          <w:szCs w:val="28"/>
        </w:rPr>
        <w:lastRenderedPageBreak/>
        <w:t xml:space="preserve">  </w:t>
      </w:r>
      <w:r w:rsidRPr="008A77A6">
        <w:rPr>
          <w:rFonts w:ascii="Calibri" w:hAnsi="Calibri" w:cs="Calibri"/>
          <w:i/>
          <w:iCs/>
          <w:sz w:val="28"/>
          <w:szCs w:val="28"/>
        </w:rPr>
        <w:t>Справедливость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Lucida Sans" w:hAnsi="Lucida Sans" w:cs="Lucida Sans"/>
          <w:i/>
          <w:iCs/>
          <w:sz w:val="28"/>
          <w:szCs w:val="28"/>
        </w:rPr>
        <w:t>–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это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ответ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на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поступки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, </w:t>
      </w:r>
      <w:r w:rsidRPr="008A77A6">
        <w:rPr>
          <w:rFonts w:ascii="Calibri" w:hAnsi="Calibri" w:cs="Calibri"/>
          <w:i/>
          <w:iCs/>
          <w:sz w:val="28"/>
          <w:szCs w:val="28"/>
        </w:rPr>
        <w:t>когда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человек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получает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то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, </w:t>
      </w:r>
      <w:r w:rsidRPr="008A77A6">
        <w:rPr>
          <w:rFonts w:ascii="Calibri" w:hAnsi="Calibri" w:cs="Calibri"/>
          <w:i/>
          <w:iCs/>
          <w:sz w:val="28"/>
          <w:szCs w:val="28"/>
        </w:rPr>
        <w:t>что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заслужил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. </w:t>
      </w:r>
      <w:r w:rsidRPr="008A77A6">
        <w:rPr>
          <w:rFonts w:ascii="Calibri" w:hAnsi="Calibri" w:cs="Calibri"/>
          <w:i/>
          <w:iCs/>
          <w:sz w:val="28"/>
          <w:szCs w:val="28"/>
        </w:rPr>
        <w:t>Если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человек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совершает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доброе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дело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Lucida Sans" w:hAnsi="Lucida Sans" w:cs="Lucida Sans"/>
          <w:i/>
          <w:iCs/>
          <w:sz w:val="28"/>
          <w:szCs w:val="28"/>
        </w:rPr>
        <w:t>–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оно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возвращается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добром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и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хорошим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отношением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. </w:t>
      </w:r>
      <w:r w:rsidRPr="008A77A6">
        <w:rPr>
          <w:rFonts w:ascii="Calibri" w:hAnsi="Calibri" w:cs="Calibri"/>
          <w:i/>
          <w:iCs/>
          <w:sz w:val="28"/>
          <w:szCs w:val="28"/>
        </w:rPr>
        <w:t>Но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если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человек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совершает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плохой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поступок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, </w:t>
      </w:r>
      <w:r w:rsidRPr="008A77A6">
        <w:rPr>
          <w:rFonts w:ascii="Calibri" w:hAnsi="Calibri" w:cs="Calibri"/>
          <w:i/>
          <w:iCs/>
          <w:sz w:val="28"/>
          <w:szCs w:val="28"/>
        </w:rPr>
        <w:t>даже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если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о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нём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никто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не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узнает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, </w:t>
      </w:r>
      <w:r w:rsidRPr="008A77A6">
        <w:rPr>
          <w:rFonts w:ascii="Calibri" w:hAnsi="Calibri" w:cs="Calibri"/>
          <w:i/>
          <w:iCs/>
          <w:sz w:val="28"/>
          <w:szCs w:val="28"/>
        </w:rPr>
        <w:t>то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позже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это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все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равно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станет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 </w:t>
      </w:r>
      <w:r w:rsidRPr="008A77A6">
        <w:rPr>
          <w:rFonts w:ascii="Calibri" w:hAnsi="Calibri" w:cs="Calibri"/>
          <w:i/>
          <w:iCs/>
          <w:sz w:val="28"/>
          <w:szCs w:val="28"/>
        </w:rPr>
        <w:t>известно</w:t>
      </w:r>
      <w:r w:rsidRPr="008A77A6">
        <w:rPr>
          <w:rFonts w:ascii="Lucida Sans" w:hAnsi="Lucida Sans" w:cs="Times New Roman"/>
          <w:i/>
          <w:iCs/>
          <w:sz w:val="28"/>
          <w:szCs w:val="28"/>
        </w:rPr>
        <w:t xml:space="preserve">. </w:t>
      </w:r>
    </w:p>
    <w:p w14:paraId="4514454A" w14:textId="77777777" w:rsidR="00B15DCA" w:rsidRDefault="00B15DCA" w:rsidP="00B15DCA">
      <w:pPr>
        <w:spacing w:line="360" w:lineRule="auto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7B10B989" w14:textId="437D3F3D" w:rsidR="00B15DCA" w:rsidRDefault="00B15DCA" w:rsidP="00B15DCA">
      <w:pPr>
        <w:spacing w:line="360" w:lineRule="auto"/>
        <w:jc w:val="center"/>
        <w:rPr>
          <w:color w:val="000000"/>
          <w:sz w:val="27"/>
          <w:szCs w:val="27"/>
        </w:rPr>
      </w:pPr>
      <w:r w:rsidRPr="00296CF3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П</w:t>
      </w:r>
      <w:r w:rsidR="00296CF3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ритча о справедливости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Автор этой притчи: Монах Варнава (Евгений Санин).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Из книги: Маленькие притчи для детей и взрослых.</w:t>
      </w:r>
    </w:p>
    <w:p w14:paraId="50B8B0D9" w14:textId="77777777" w:rsidR="00B15DCA" w:rsidRDefault="00B15DCA" w:rsidP="00B15DC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B15DCA">
        <w:rPr>
          <w:rFonts w:ascii="Arial" w:hAnsi="Arial" w:cs="Arial"/>
          <w:sz w:val="24"/>
          <w:szCs w:val="24"/>
        </w:rPr>
        <w:t>Надумала кошка Мурка Шарика из конуры выжить. И зачем бы, казалось, ей это: сама в большом доме живет, а Шарик в крошечной будке. Но все дело было в том, что дом не ее, а конура - Шарика! И стала она хозяевам намурлыкивать, что мол, Шарик совсем стар да ленив стал, а еще добр не в меру, из-за чего чужие люди их двор проходным сделали!</w:t>
      </w:r>
    </w:p>
    <w:p w14:paraId="04A09DCA" w14:textId="700044E3" w:rsidR="00B15DCA" w:rsidRDefault="00B15DCA" w:rsidP="00B15DC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B15DCA">
        <w:rPr>
          <w:rFonts w:ascii="Arial" w:hAnsi="Arial" w:cs="Arial"/>
          <w:sz w:val="24"/>
          <w:szCs w:val="24"/>
        </w:rPr>
        <w:t>Кончилось все это тем, что выгнали Шарика из будки. А на цепь вместо него Мурку посадили. Умные были хозяева. Поняли, что такая злая кошка лучше доброй собаки дом охранять будет. А Шарика, так уж и быть, в сени пустили - век доживать!</w:t>
      </w:r>
    </w:p>
    <w:p w14:paraId="555FB153" w14:textId="5322968A" w:rsidR="00BA1C0E" w:rsidRDefault="00BA1C0E" w:rsidP="00B15DC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1EC0996C" w14:textId="77777777" w:rsidR="00BA1C0E" w:rsidRPr="00296CF3" w:rsidRDefault="00BA1C0E" w:rsidP="00BA1C0E">
      <w:pPr>
        <w:spacing w:after="200" w:line="276" w:lineRule="auto"/>
        <w:ind w:left="1440"/>
        <w:rPr>
          <w:rFonts w:ascii="Arial" w:hAnsi="Arial" w:cs="Arial"/>
          <w:b/>
          <w:i/>
          <w:iCs/>
          <w:sz w:val="28"/>
          <w:szCs w:val="28"/>
        </w:rPr>
      </w:pPr>
      <w:r w:rsidRPr="00296CF3">
        <w:rPr>
          <w:rFonts w:ascii="Arial" w:hAnsi="Arial" w:cs="Arial"/>
          <w:b/>
          <w:i/>
          <w:iCs/>
          <w:sz w:val="28"/>
          <w:szCs w:val="28"/>
        </w:rPr>
        <w:t>Притча о том, какая бывает справедливость</w:t>
      </w:r>
    </w:p>
    <w:p w14:paraId="5DCA7FF3" w14:textId="77777777" w:rsidR="00BA1C0E" w:rsidRPr="00BA1C0E" w:rsidRDefault="00BA1C0E" w:rsidP="00BA1C0E">
      <w:pPr>
        <w:spacing w:line="240" w:lineRule="auto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t xml:space="preserve">Часто старца Таисия спрашивали, что такое справедливость? </w:t>
      </w:r>
    </w:p>
    <w:p w14:paraId="3C9B8490" w14:textId="77777777" w:rsidR="00BA1C0E" w:rsidRPr="00BA1C0E" w:rsidRDefault="00BA1C0E" w:rsidP="00BA1C0E">
      <w:pPr>
        <w:spacing w:line="240" w:lineRule="auto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t xml:space="preserve">Как поступать справедливо? Отец Таисий говорил: </w:t>
      </w:r>
    </w:p>
    <w:p w14:paraId="353968BF" w14:textId="77777777" w:rsidR="00BA1C0E" w:rsidRPr="00BA1C0E" w:rsidRDefault="00BA1C0E" w:rsidP="00BA1C0E">
      <w:pPr>
        <w:spacing w:line="240" w:lineRule="auto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t xml:space="preserve">— Есть справедливость человеческая, а есть Божественная справедливость. </w:t>
      </w:r>
    </w:p>
    <w:p w14:paraId="76743875" w14:textId="77777777" w:rsidR="00BA1C0E" w:rsidRPr="00BA1C0E" w:rsidRDefault="00BA1C0E" w:rsidP="00BA1C0E">
      <w:pPr>
        <w:spacing w:line="240" w:lineRule="auto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t xml:space="preserve">— А что такое Божественная справедливость? — спрашивали его. </w:t>
      </w:r>
    </w:p>
    <w:p w14:paraId="63A6CEDF" w14:textId="77777777" w:rsidR="00BA1C0E" w:rsidRPr="00BA1C0E" w:rsidRDefault="00BA1C0E" w:rsidP="00BA1C0E">
      <w:pPr>
        <w:spacing w:line="240" w:lineRule="auto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t xml:space="preserve">Тогда старец приводил такой пример. </w:t>
      </w:r>
    </w:p>
    <w:p w14:paraId="115B3049" w14:textId="77777777" w:rsidR="00BA1C0E" w:rsidRPr="00BA1C0E" w:rsidRDefault="00BA1C0E" w:rsidP="00BA1C0E">
      <w:pPr>
        <w:spacing w:line="240" w:lineRule="auto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t xml:space="preserve">— Представь, что человек пришёл в гости к другу, и у них оказалось десять слив. </w:t>
      </w:r>
    </w:p>
    <w:p w14:paraId="725809E1" w14:textId="77777777" w:rsidR="00BA1C0E" w:rsidRPr="00BA1C0E" w:rsidRDefault="00BA1C0E" w:rsidP="00BA1C0E">
      <w:pPr>
        <w:spacing w:line="240" w:lineRule="auto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t xml:space="preserve">Один из них съел восемь, а другому досталось две. Это справедливо? </w:t>
      </w:r>
    </w:p>
    <w:p w14:paraId="367FE0C5" w14:textId="77777777" w:rsidR="00BA1C0E" w:rsidRPr="00BA1C0E" w:rsidRDefault="00BA1C0E" w:rsidP="00BA1C0E">
      <w:pPr>
        <w:spacing w:line="240" w:lineRule="auto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t xml:space="preserve">Нет, — дружно ответили все,- это несправедливо! </w:t>
      </w:r>
    </w:p>
    <w:p w14:paraId="62DEABEC" w14:textId="77777777" w:rsidR="00BA1C0E" w:rsidRPr="00BA1C0E" w:rsidRDefault="00BA1C0E" w:rsidP="00BA1C0E">
      <w:pPr>
        <w:spacing w:line="240" w:lineRule="auto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t xml:space="preserve">Отец Таисий  продолжал: </w:t>
      </w:r>
    </w:p>
    <w:p w14:paraId="13766C15" w14:textId="77777777" w:rsidR="00BA1C0E" w:rsidRPr="00BA1C0E" w:rsidRDefault="00BA1C0E" w:rsidP="00BA1C0E">
      <w:pPr>
        <w:spacing w:line="240" w:lineRule="auto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t>— Тогда так. У двух друзей было десять слив. Они поделили их поровну,</w:t>
      </w:r>
    </w:p>
    <w:p w14:paraId="411D11F5" w14:textId="43620106" w:rsidR="00BA1C0E" w:rsidRDefault="00BA1C0E" w:rsidP="00BA1C0E">
      <w:pPr>
        <w:spacing w:line="240" w:lineRule="auto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t xml:space="preserve"> по пять, и съели.</w:t>
      </w:r>
    </w:p>
    <w:p w14:paraId="21CE13F4" w14:textId="79E04A22" w:rsidR="00B37014" w:rsidRPr="00BA1C0E" w:rsidRDefault="00B37014" w:rsidP="00B370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</w:p>
    <w:p w14:paraId="7BAFD5CB" w14:textId="23A9C7C8" w:rsidR="00B37014" w:rsidRPr="00BA1C0E" w:rsidRDefault="00BA1C0E" w:rsidP="00BA1C0E">
      <w:pPr>
        <w:spacing w:line="240" w:lineRule="auto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lastRenderedPageBreak/>
        <w:t xml:space="preserve"> Это справедливо? </w:t>
      </w:r>
    </w:p>
    <w:p w14:paraId="1CD6AEAB" w14:textId="77777777" w:rsidR="00BA1C0E" w:rsidRPr="00BA1C0E" w:rsidRDefault="00BA1C0E" w:rsidP="00BA1C0E">
      <w:pPr>
        <w:spacing w:line="240" w:lineRule="auto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t xml:space="preserve">— Да, справедливо! — сказали все. </w:t>
      </w:r>
    </w:p>
    <w:p w14:paraId="72F7949C" w14:textId="77777777" w:rsidR="00BA1C0E" w:rsidRPr="00BA1C0E" w:rsidRDefault="00BA1C0E" w:rsidP="00BA1C0E">
      <w:pPr>
        <w:spacing w:line="240" w:lineRule="auto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t xml:space="preserve">Но это — человеческая справедливость, — заметил отец Таисий. </w:t>
      </w:r>
    </w:p>
    <w:p w14:paraId="1F0D113F" w14:textId="77777777" w:rsidR="00BA1C0E" w:rsidRPr="00BA1C0E" w:rsidRDefault="00BA1C0E" w:rsidP="00BA1C0E">
      <w:pPr>
        <w:spacing w:line="240" w:lineRule="auto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t xml:space="preserve">— Есть ещё справедливость Божественная! </w:t>
      </w:r>
    </w:p>
    <w:p w14:paraId="535B5901" w14:textId="77777777" w:rsidR="00BA1C0E" w:rsidRPr="00BA1C0E" w:rsidRDefault="00BA1C0E" w:rsidP="00BA1C0E">
      <w:pPr>
        <w:spacing w:line="240" w:lineRule="auto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t xml:space="preserve">Представьте, что один из друзей, у которых было десять слив, догадавшись, </w:t>
      </w:r>
    </w:p>
    <w:p w14:paraId="72726143" w14:textId="77777777" w:rsidR="00BA1C0E" w:rsidRPr="00BA1C0E" w:rsidRDefault="00BA1C0E" w:rsidP="00BA1C0E">
      <w:pPr>
        <w:spacing w:line="240" w:lineRule="auto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t xml:space="preserve">что другой очень любит сливы, сказал: </w:t>
      </w:r>
    </w:p>
    <w:p w14:paraId="290A48BE" w14:textId="77777777" w:rsidR="00BA1C0E" w:rsidRPr="00BA1C0E" w:rsidRDefault="00BA1C0E" w:rsidP="00BA1C0E">
      <w:pPr>
        <w:spacing w:line="240" w:lineRule="auto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t xml:space="preserve">— Будь другом, съешь эти сливы, я их не очень люблю. </w:t>
      </w:r>
    </w:p>
    <w:p w14:paraId="0A956F2D" w14:textId="77777777" w:rsidR="00BA1C0E" w:rsidRPr="00BA1C0E" w:rsidRDefault="00BA1C0E" w:rsidP="00BA1C0E">
      <w:pPr>
        <w:spacing w:line="240" w:lineRule="auto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t>И к тому же у меня от них болит живот!</w:t>
      </w:r>
    </w:p>
    <w:p w14:paraId="21D6D622" w14:textId="77777777" w:rsidR="00BA1C0E" w:rsidRPr="00BA1C0E" w:rsidRDefault="00BA1C0E" w:rsidP="00BA1C0E">
      <w:pPr>
        <w:spacing w:line="240" w:lineRule="auto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t xml:space="preserve"> А я могу съесть только одну. </w:t>
      </w:r>
    </w:p>
    <w:p w14:paraId="49E1A673" w14:textId="77777777" w:rsidR="00BA1C0E" w:rsidRPr="00BA1C0E" w:rsidRDefault="00BA1C0E" w:rsidP="00BA1C0E">
      <w:pPr>
        <w:spacing w:line="240" w:lineRule="auto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t xml:space="preserve">— Отдай  другому  то, что он хочет, а не половину, </w:t>
      </w:r>
    </w:p>
    <w:p w14:paraId="70BB6A48" w14:textId="77777777" w:rsidR="00BA1C0E" w:rsidRPr="00BA1C0E" w:rsidRDefault="00BA1C0E" w:rsidP="00BA1C0E">
      <w:pPr>
        <w:spacing w:line="240" w:lineRule="auto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t>отдай ему  хорошее,  а себе оставь плохое.</w:t>
      </w:r>
    </w:p>
    <w:p w14:paraId="60E94A8F" w14:textId="77777777" w:rsidR="00BA1C0E" w:rsidRPr="00BA1C0E" w:rsidRDefault="00BA1C0E" w:rsidP="00BA1C0E">
      <w:pPr>
        <w:spacing w:line="240" w:lineRule="auto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t xml:space="preserve"> В этом и будет Божественная справедливость,</w:t>
      </w:r>
    </w:p>
    <w:p w14:paraId="70DE3A45" w14:textId="4141243A" w:rsidR="00BA1C0E" w:rsidRDefault="00BA1C0E" w:rsidP="00BA1C0E">
      <w:pPr>
        <w:spacing w:line="240" w:lineRule="auto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t xml:space="preserve"> — заключил свой рассказ старец. </w:t>
      </w:r>
    </w:p>
    <w:p w14:paraId="7B17A9B2" w14:textId="55D60FB1" w:rsidR="00BA1C0E" w:rsidRPr="00296CF3" w:rsidRDefault="00BA1C0E" w:rsidP="00BA1C0E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14:paraId="72C73B16" w14:textId="659C6073" w:rsidR="00BA1C0E" w:rsidRPr="00296CF3" w:rsidRDefault="00BA1C0E" w:rsidP="00296CF3">
      <w:pPr>
        <w:spacing w:after="200" w:line="276" w:lineRule="auto"/>
        <w:ind w:left="720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296CF3">
        <w:rPr>
          <w:rFonts w:ascii="Arial" w:hAnsi="Arial" w:cs="Arial"/>
          <w:b/>
          <w:bCs/>
          <w:i/>
          <w:sz w:val="28"/>
          <w:szCs w:val="28"/>
        </w:rPr>
        <w:t xml:space="preserve">Притча   </w:t>
      </w:r>
      <w:r w:rsidR="00296CF3" w:rsidRPr="00296CF3">
        <w:rPr>
          <w:rFonts w:ascii="Arial" w:hAnsi="Arial" w:cs="Arial"/>
          <w:b/>
          <w:bCs/>
          <w:i/>
          <w:sz w:val="28"/>
          <w:szCs w:val="28"/>
        </w:rPr>
        <w:t>«</w:t>
      </w:r>
      <w:r w:rsidRPr="00296CF3">
        <w:rPr>
          <w:rFonts w:ascii="Arial" w:hAnsi="Arial" w:cs="Arial"/>
          <w:b/>
          <w:bCs/>
          <w:i/>
          <w:sz w:val="28"/>
          <w:szCs w:val="28"/>
        </w:rPr>
        <w:t>С</w:t>
      </w:r>
      <w:r w:rsidR="00296CF3" w:rsidRPr="00296CF3">
        <w:rPr>
          <w:rFonts w:ascii="Arial" w:hAnsi="Arial" w:cs="Arial"/>
          <w:b/>
          <w:bCs/>
          <w:i/>
          <w:sz w:val="28"/>
          <w:szCs w:val="28"/>
        </w:rPr>
        <w:t>праведливость»</w:t>
      </w:r>
    </w:p>
    <w:p w14:paraId="6032C2D6" w14:textId="77777777" w:rsidR="00BA1C0E" w:rsidRPr="00BA1C0E" w:rsidRDefault="00BA1C0E" w:rsidP="00296CF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t>-Нет на свете справедливости!- жалобно пропищала мышь, чудом вырвавшись из когтей ласки.</w:t>
      </w:r>
    </w:p>
    <w:p w14:paraId="166971B9" w14:textId="77777777" w:rsidR="00BA1C0E" w:rsidRPr="00BA1C0E" w:rsidRDefault="00BA1C0E" w:rsidP="00296CF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t xml:space="preserve">   - Доколе же неправду терпеть!- возмущенно крикнула ласка, едва успев спрятаться в узкое дупло от кошки.</w:t>
      </w:r>
    </w:p>
    <w:p w14:paraId="663C81D9" w14:textId="77777777" w:rsidR="00BA1C0E" w:rsidRPr="00BA1C0E" w:rsidRDefault="00BA1C0E" w:rsidP="00296CF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t xml:space="preserve">   - Житья нет от произвола!- промяукала кошка, прыгнув на высокий забор и с опаской поглядывая на брешущего внизу дворового пса.</w:t>
      </w:r>
    </w:p>
    <w:p w14:paraId="3A4E5226" w14:textId="77777777" w:rsidR="00BA1C0E" w:rsidRPr="00BA1C0E" w:rsidRDefault="00BA1C0E" w:rsidP="00296CF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t xml:space="preserve">   - Успокойтесь, друзья!- сказала мудрая сова, сидевшая в клетке на крестьянском дворе.- В ваших сетованиях на жизнь есть доля истины. Но разве справедливость принадлежит по праву кому-то одному из вас?</w:t>
      </w:r>
    </w:p>
    <w:p w14:paraId="69B2605B" w14:textId="77777777" w:rsidR="00BA1C0E" w:rsidRPr="00BA1C0E" w:rsidRDefault="00BA1C0E" w:rsidP="00296CF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t xml:space="preserve">   При этих словах мышь выглянула из норы, ласка высунула носик из дупла, кошка поудобнее устроилась на заборе, а пес присел на задние лапы.</w:t>
      </w:r>
    </w:p>
    <w:p w14:paraId="7B277A1E" w14:textId="77777777" w:rsidR="00BA1C0E" w:rsidRPr="00BA1C0E" w:rsidRDefault="00BA1C0E" w:rsidP="00296CF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t xml:space="preserve">   - Справедливость,- продолжала сова,- это высший закон природы, по которому между всеми живущими на земле устанавливается разумное согласие. По этому мудрому закону живут все звери, птицы, рыбы и даже насекомые. Посмотрите, как дружно живет и трудится пчелиный рой. </w:t>
      </w:r>
    </w:p>
    <w:p w14:paraId="1DECCC2A" w14:textId="20613722" w:rsidR="00B37014" w:rsidRDefault="00BA1C0E" w:rsidP="00296CF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t xml:space="preserve">Сова действительно была права. Кому хоть раз приводилось видеть улей, тот знает, что там безраздельно властвует пчелиная матка, распоряжаясь всем и всеми с величайшим умом и справедливо распределяя обязанности между членами многочисленной пчелиной семьи. У одних пчел основная забота - сбор нектара с цветов, у других - работа в сотах; одни охраняют улей, отгоняя </w:t>
      </w:r>
    </w:p>
    <w:p w14:paraId="4C8CDEF4" w14:textId="53521B0B" w:rsidR="00B37014" w:rsidRDefault="00B37014" w:rsidP="00B37014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</w:p>
    <w:p w14:paraId="3E7EF584" w14:textId="0FE45E20" w:rsidR="00BA1C0E" w:rsidRDefault="00BA1C0E" w:rsidP="00B3701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lastRenderedPageBreak/>
        <w:t xml:space="preserve">назойливых ос и шмелей, другие заботятся о поддержании чистоты. Есть пчелы, коим надлежит ухаживать за маткой, не отходя от нее ни на шаг. </w:t>
      </w:r>
    </w:p>
    <w:p w14:paraId="3484C2CA" w14:textId="01B2CBF5" w:rsidR="00BA1C0E" w:rsidRPr="00BA1C0E" w:rsidRDefault="00BA1C0E" w:rsidP="00296CF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t>Когда повелительница состарится, самые сильные пчелы бережно носят ее на себе, а наиболее опытные и знающие врачуют всякими снадобьями. И если хоть одна пчела нарушит свой долг, ее ждет неминуемая кара.</w:t>
      </w:r>
    </w:p>
    <w:p w14:paraId="64319CD1" w14:textId="6B15F972" w:rsidR="00BA1C0E" w:rsidRDefault="00BA1C0E" w:rsidP="00296CF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A1C0E">
        <w:rPr>
          <w:rFonts w:ascii="Arial" w:hAnsi="Arial" w:cs="Arial"/>
          <w:sz w:val="24"/>
          <w:szCs w:val="24"/>
        </w:rPr>
        <w:t xml:space="preserve">   В природе все мудро и продумано, всяк должен заниматься своим делом, и в этой мудрости - высшая справедливость жизни.</w:t>
      </w:r>
    </w:p>
    <w:p w14:paraId="450F6A53" w14:textId="7B6EB8CE" w:rsidR="00296CF3" w:rsidRDefault="00296CF3" w:rsidP="00296CF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E855971" w14:textId="77777777" w:rsidR="00296CF3" w:rsidRPr="00296CF3" w:rsidRDefault="00296CF3" w:rsidP="00296CF3">
      <w:pPr>
        <w:spacing w:line="360" w:lineRule="auto"/>
        <w:ind w:left="72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296CF3">
        <w:rPr>
          <w:rFonts w:ascii="Arial" w:hAnsi="Arial" w:cs="Arial"/>
          <w:b/>
          <w:bCs/>
          <w:i/>
          <w:iCs/>
          <w:sz w:val="28"/>
          <w:szCs w:val="28"/>
        </w:rPr>
        <w:t>Притча.</w:t>
      </w:r>
    </w:p>
    <w:p w14:paraId="0CC53366" w14:textId="77777777" w:rsidR="00296CF3" w:rsidRPr="00296CF3" w:rsidRDefault="00296CF3" w:rsidP="00296CF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F3">
        <w:rPr>
          <w:rFonts w:ascii="Arial" w:hAnsi="Arial" w:cs="Arial"/>
          <w:sz w:val="24"/>
          <w:szCs w:val="24"/>
        </w:rPr>
        <w:t>Мудрец поселился на вершине горы, все к нему приходили, и он помогал всем советом. Но одному человеку, стало завидно. Он стал говорить, что никакой он не мудрец, и что он докажет это: «Я поймаю бабочку, спрячу ее в ладони и спрошу у мудреца, что у меня там лежит. Если он скажет: «Бабочка», – я спрошу: «Живая она или мертвая?». Если он скажет: «Живая», – я ее сожму и убью, а если – мёртвая – разожму руки, и она улетит. Пришли к мудрецу. «Что у меня в ладонях?», – спросил завистник. «Бабочка», ответил мудрец. «А какая она, живая или мертвая?». «Все в твоих руках!»-ответил мудрец.</w:t>
      </w:r>
    </w:p>
    <w:p w14:paraId="61B4C20D" w14:textId="77777777" w:rsidR="00296CF3" w:rsidRPr="00BA1C0E" w:rsidRDefault="00296CF3" w:rsidP="00296CF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024E739" w14:textId="77777777" w:rsidR="00BA1C0E" w:rsidRPr="00BA1C0E" w:rsidRDefault="00BA1C0E" w:rsidP="00BA1C0E">
      <w:pPr>
        <w:spacing w:line="240" w:lineRule="auto"/>
        <w:rPr>
          <w:rFonts w:ascii="Arial" w:hAnsi="Arial" w:cs="Arial"/>
          <w:sz w:val="24"/>
          <w:szCs w:val="24"/>
        </w:rPr>
      </w:pPr>
    </w:p>
    <w:p w14:paraId="70F620B8" w14:textId="52101F29" w:rsidR="00BA1C0E" w:rsidRDefault="00BA1C0E" w:rsidP="00B15DC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4F883C6A" w14:textId="38828427" w:rsidR="00296CF3" w:rsidRDefault="00296CF3" w:rsidP="00B15DC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02149740" w14:textId="6AFB25E0" w:rsidR="00296CF3" w:rsidRDefault="00296CF3" w:rsidP="00B15DC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3FE8E1FC" w14:textId="643268C5" w:rsidR="00296CF3" w:rsidRDefault="00296CF3" w:rsidP="00B15DC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7CEA40CD" w14:textId="41C5069D" w:rsidR="00296CF3" w:rsidRDefault="00296CF3" w:rsidP="00B15DC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3E9B7E8A" w14:textId="6E52553D" w:rsidR="00296CF3" w:rsidRDefault="00296CF3" w:rsidP="00B15DC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679CEE95" w14:textId="0A79B9DA" w:rsidR="00296CF3" w:rsidRDefault="00296CF3" w:rsidP="00B15DC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7ADB8D00" w14:textId="53BD2AAA" w:rsidR="00296CF3" w:rsidRDefault="00296CF3" w:rsidP="00B15DC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1B1AAABB" w14:textId="69147BC8" w:rsidR="00296CF3" w:rsidRDefault="00296CF3" w:rsidP="00B15DC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51DD9C2B" w14:textId="3DBD08C5" w:rsidR="00296CF3" w:rsidRDefault="00296CF3" w:rsidP="00B15DC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3E10D298" w14:textId="77777777" w:rsidR="00B37014" w:rsidRDefault="00B37014" w:rsidP="00B37014">
      <w:pPr>
        <w:spacing w:line="360" w:lineRule="auto"/>
        <w:rPr>
          <w:rFonts w:ascii="Arial" w:hAnsi="Arial" w:cs="Arial"/>
          <w:sz w:val="24"/>
          <w:szCs w:val="24"/>
        </w:rPr>
      </w:pPr>
    </w:p>
    <w:p w14:paraId="66E02937" w14:textId="135C64B0" w:rsidR="00BA1C0E" w:rsidRPr="00B15DCA" w:rsidRDefault="00B37014" w:rsidP="00B370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</w:p>
    <w:p w14:paraId="5BE1E87B" w14:textId="73F74B86" w:rsidR="00B15DCA" w:rsidRDefault="00296CF3" w:rsidP="001A4A4B">
      <w:pPr>
        <w:spacing w:line="360" w:lineRule="auto"/>
        <w:ind w:firstLine="708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296CF3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Советуем прочитать</w:t>
      </w:r>
    </w:p>
    <w:p w14:paraId="711943D8" w14:textId="77777777" w:rsidR="001A4A4B" w:rsidRDefault="001A4A4B" w:rsidP="001A4A4B">
      <w:pPr>
        <w:spacing w:line="360" w:lineRule="auto"/>
        <w:ind w:firstLine="708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CD8B256" w14:textId="7AE552A8" w:rsidR="00296CF3" w:rsidRPr="001A4A4B" w:rsidRDefault="00296CF3" w:rsidP="00B37014">
      <w:pPr>
        <w:pStyle w:val="a5"/>
        <w:numPr>
          <w:ilvl w:val="0"/>
          <w:numId w:val="13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A4A4B">
        <w:rPr>
          <w:rFonts w:ascii="Arial" w:hAnsi="Arial" w:cs="Arial"/>
          <w:color w:val="000000" w:themeColor="text1"/>
          <w:sz w:val="28"/>
          <w:szCs w:val="28"/>
        </w:rPr>
        <w:t>Вера Осеева  «Печенье»</w:t>
      </w:r>
    </w:p>
    <w:p w14:paraId="403E5BB1" w14:textId="03035C1A" w:rsidR="00296CF3" w:rsidRDefault="00296CF3" w:rsidP="00B37014">
      <w:pPr>
        <w:pStyle w:val="a5"/>
        <w:numPr>
          <w:ilvl w:val="0"/>
          <w:numId w:val="13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A4A4B">
        <w:rPr>
          <w:rFonts w:ascii="Arial" w:hAnsi="Arial" w:cs="Arial"/>
          <w:color w:val="000000" w:themeColor="text1"/>
          <w:sz w:val="28"/>
          <w:szCs w:val="28"/>
        </w:rPr>
        <w:t>А</w:t>
      </w:r>
      <w:r w:rsidR="001A4A4B" w:rsidRPr="001A4A4B">
        <w:rPr>
          <w:rFonts w:ascii="Arial" w:hAnsi="Arial" w:cs="Arial"/>
          <w:color w:val="000000" w:themeColor="text1"/>
          <w:sz w:val="28"/>
          <w:szCs w:val="28"/>
        </w:rPr>
        <w:t xml:space="preserve">лександр </w:t>
      </w:r>
      <w:r w:rsidRPr="001A4A4B">
        <w:rPr>
          <w:rFonts w:ascii="Arial" w:hAnsi="Arial" w:cs="Arial"/>
          <w:color w:val="000000" w:themeColor="text1"/>
          <w:sz w:val="28"/>
          <w:szCs w:val="28"/>
        </w:rPr>
        <w:t xml:space="preserve"> Погорельский «Черная курица или подземные жители»</w:t>
      </w:r>
    </w:p>
    <w:p w14:paraId="389756D2" w14:textId="77777777" w:rsidR="001A4A4B" w:rsidRPr="001A4A4B" w:rsidRDefault="001A4A4B" w:rsidP="00B37014">
      <w:pPr>
        <w:pStyle w:val="a5"/>
        <w:numPr>
          <w:ilvl w:val="0"/>
          <w:numId w:val="13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A4A4B">
        <w:rPr>
          <w:rFonts w:ascii="Arial" w:hAnsi="Arial" w:cs="Arial"/>
          <w:color w:val="000000" w:themeColor="text1"/>
          <w:sz w:val="28"/>
          <w:szCs w:val="28"/>
        </w:rPr>
        <w:t xml:space="preserve">Анатолий Рыбаков Кортик. </w:t>
      </w:r>
    </w:p>
    <w:p w14:paraId="32F1169B" w14:textId="6A4893C1" w:rsidR="001A4A4B" w:rsidRPr="001A4A4B" w:rsidRDefault="001A4A4B" w:rsidP="00B37014">
      <w:pPr>
        <w:pStyle w:val="a5"/>
        <w:numPr>
          <w:ilvl w:val="0"/>
          <w:numId w:val="13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A4A4B">
        <w:rPr>
          <w:rFonts w:ascii="Arial" w:hAnsi="Arial" w:cs="Arial"/>
          <w:color w:val="000000" w:themeColor="text1"/>
          <w:sz w:val="28"/>
          <w:szCs w:val="28"/>
        </w:rPr>
        <w:t>Анатолий Рыбаков Бронзовая птица.</w:t>
      </w:r>
    </w:p>
    <w:p w14:paraId="335075F6" w14:textId="2CDCA12B" w:rsidR="00296CF3" w:rsidRPr="001A4A4B" w:rsidRDefault="001A4A4B" w:rsidP="00B37014">
      <w:pPr>
        <w:pStyle w:val="a5"/>
        <w:numPr>
          <w:ilvl w:val="0"/>
          <w:numId w:val="13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A4A4B">
        <w:rPr>
          <w:rFonts w:ascii="Arial" w:hAnsi="Arial" w:cs="Arial"/>
          <w:color w:val="000000" w:themeColor="text1"/>
          <w:sz w:val="28"/>
          <w:szCs w:val="28"/>
        </w:rPr>
        <w:t xml:space="preserve">Сергей </w:t>
      </w:r>
      <w:r w:rsidR="00296CF3" w:rsidRPr="001A4A4B">
        <w:rPr>
          <w:rFonts w:ascii="Arial" w:hAnsi="Arial" w:cs="Arial"/>
          <w:color w:val="000000" w:themeColor="text1"/>
          <w:sz w:val="28"/>
          <w:szCs w:val="28"/>
        </w:rPr>
        <w:t>Аксаков  «Аленький цветочек»</w:t>
      </w:r>
    </w:p>
    <w:p w14:paraId="30CA1DFC" w14:textId="1DFDCE36" w:rsidR="00296CF3" w:rsidRPr="001A4A4B" w:rsidRDefault="00296CF3" w:rsidP="00B37014">
      <w:pPr>
        <w:pStyle w:val="a5"/>
        <w:numPr>
          <w:ilvl w:val="0"/>
          <w:numId w:val="13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A4A4B">
        <w:rPr>
          <w:rFonts w:ascii="Arial" w:hAnsi="Arial" w:cs="Arial"/>
          <w:color w:val="000000" w:themeColor="text1"/>
          <w:sz w:val="28"/>
          <w:szCs w:val="28"/>
        </w:rPr>
        <w:t>Борис Заходер «Лисицин суд»</w:t>
      </w:r>
    </w:p>
    <w:p w14:paraId="6C19A5C8" w14:textId="30328AA6" w:rsidR="00296CF3" w:rsidRPr="001A4A4B" w:rsidRDefault="00296CF3" w:rsidP="00B37014">
      <w:pPr>
        <w:pStyle w:val="a5"/>
        <w:numPr>
          <w:ilvl w:val="0"/>
          <w:numId w:val="13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A4A4B">
        <w:rPr>
          <w:rFonts w:ascii="Arial" w:hAnsi="Arial" w:cs="Arial"/>
          <w:color w:val="000000" w:themeColor="text1"/>
          <w:sz w:val="28"/>
          <w:szCs w:val="28"/>
        </w:rPr>
        <w:t>Джек Лондон «Белый Клык»</w:t>
      </w:r>
    </w:p>
    <w:p w14:paraId="0CA6473E" w14:textId="271FC743" w:rsidR="00296CF3" w:rsidRPr="001A4A4B" w:rsidRDefault="00296CF3" w:rsidP="00B37014">
      <w:pPr>
        <w:pStyle w:val="a5"/>
        <w:numPr>
          <w:ilvl w:val="0"/>
          <w:numId w:val="13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A4A4B">
        <w:rPr>
          <w:rFonts w:ascii="Arial" w:hAnsi="Arial" w:cs="Arial"/>
          <w:color w:val="000000" w:themeColor="text1"/>
          <w:sz w:val="28"/>
          <w:szCs w:val="28"/>
        </w:rPr>
        <w:t>Марк Твен «Приключения Тома Сойера»</w:t>
      </w:r>
    </w:p>
    <w:p w14:paraId="0D81016E" w14:textId="092C2A9D" w:rsidR="00296CF3" w:rsidRPr="001A4A4B" w:rsidRDefault="00296CF3" w:rsidP="00B37014">
      <w:pPr>
        <w:pStyle w:val="a5"/>
        <w:numPr>
          <w:ilvl w:val="0"/>
          <w:numId w:val="13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A4A4B">
        <w:rPr>
          <w:rFonts w:ascii="Arial" w:hAnsi="Arial" w:cs="Arial"/>
          <w:color w:val="000000" w:themeColor="text1"/>
          <w:sz w:val="28"/>
          <w:szCs w:val="28"/>
        </w:rPr>
        <w:t>Аркадий Гайдар «Тимур и его команда»</w:t>
      </w:r>
    </w:p>
    <w:p w14:paraId="2D0160C5" w14:textId="5D3D6D75" w:rsidR="00296CF3" w:rsidRDefault="001A4A4B" w:rsidP="00B37014">
      <w:pPr>
        <w:pStyle w:val="a5"/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10. </w:t>
      </w:r>
      <w:r w:rsidR="00296CF3" w:rsidRPr="001A4A4B">
        <w:rPr>
          <w:rFonts w:ascii="Arial" w:hAnsi="Arial" w:cs="Arial"/>
          <w:color w:val="000000" w:themeColor="text1"/>
          <w:sz w:val="28"/>
          <w:szCs w:val="28"/>
        </w:rPr>
        <w:t>Михаил Гершензон  «Робин Гуд»</w:t>
      </w:r>
    </w:p>
    <w:p w14:paraId="58E6798B" w14:textId="189CFC8B" w:rsidR="001A4A4B" w:rsidRDefault="001A4A4B" w:rsidP="00B37014">
      <w:pPr>
        <w:pStyle w:val="a5"/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11. </w:t>
      </w:r>
      <w:r w:rsidRPr="001A4A4B">
        <w:rPr>
          <w:rFonts w:ascii="Arial" w:hAnsi="Arial" w:cs="Arial"/>
          <w:color w:val="000000" w:themeColor="text1"/>
          <w:sz w:val="28"/>
          <w:szCs w:val="28"/>
        </w:rPr>
        <w:t xml:space="preserve">Клайв Стейплз Льюис </w:t>
      </w:r>
      <w:r w:rsidR="00296CF3" w:rsidRPr="001A4A4B">
        <w:rPr>
          <w:rFonts w:ascii="Arial" w:hAnsi="Arial" w:cs="Arial"/>
          <w:color w:val="000000" w:themeColor="text1"/>
          <w:sz w:val="28"/>
          <w:szCs w:val="28"/>
        </w:rPr>
        <w:t>«Хроники Нарнии»</w:t>
      </w:r>
    </w:p>
    <w:p w14:paraId="23BF3D5B" w14:textId="2BD0E18A" w:rsidR="001A4A4B" w:rsidRPr="00B81AC9" w:rsidRDefault="001A4A4B" w:rsidP="00B37014">
      <w:pPr>
        <w:pStyle w:val="a5"/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12. </w:t>
      </w:r>
      <w:r w:rsidRPr="00B81AC9">
        <w:rPr>
          <w:rFonts w:ascii="Arial" w:hAnsi="Arial" w:cs="Arial"/>
          <w:sz w:val="28"/>
          <w:szCs w:val="28"/>
        </w:rPr>
        <w:t>Леонид Пантелеев «Честное слово</w:t>
      </w:r>
      <w:r w:rsidR="00B81AC9" w:rsidRPr="00B81AC9">
        <w:rPr>
          <w:rFonts w:ascii="Arial" w:hAnsi="Arial" w:cs="Arial"/>
          <w:sz w:val="28"/>
          <w:szCs w:val="28"/>
        </w:rPr>
        <w:t>»</w:t>
      </w:r>
    </w:p>
    <w:p w14:paraId="0F5C9ACB" w14:textId="32A5AA8D" w:rsidR="001A4A4B" w:rsidRPr="00B81AC9" w:rsidRDefault="001A4A4B" w:rsidP="00B37014">
      <w:pPr>
        <w:pStyle w:val="a5"/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81AC9">
        <w:rPr>
          <w:rFonts w:ascii="Arial" w:hAnsi="Arial" w:cs="Arial"/>
          <w:color w:val="000000" w:themeColor="text1"/>
          <w:sz w:val="28"/>
          <w:szCs w:val="28"/>
        </w:rPr>
        <w:t>13.</w:t>
      </w:r>
      <w:r w:rsidR="00B81AC9" w:rsidRPr="00B81AC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81AC9" w:rsidRPr="00B81AC9">
        <w:rPr>
          <w:rFonts w:ascii="Arial" w:hAnsi="Arial" w:cs="Arial"/>
          <w:sz w:val="28"/>
          <w:szCs w:val="28"/>
        </w:rPr>
        <w:t>Роберт Льюис Стивенсон «Остров сокровищ»</w:t>
      </w:r>
    </w:p>
    <w:p w14:paraId="270EF92C" w14:textId="57B49D93" w:rsidR="001A4A4B" w:rsidRDefault="001A4A4B" w:rsidP="00B37014">
      <w:pPr>
        <w:pStyle w:val="a5"/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14.</w:t>
      </w:r>
      <w:r w:rsidR="00B81AC9">
        <w:rPr>
          <w:rFonts w:ascii="Arial" w:hAnsi="Arial" w:cs="Arial"/>
          <w:color w:val="000000" w:themeColor="text1"/>
          <w:sz w:val="28"/>
          <w:szCs w:val="28"/>
        </w:rPr>
        <w:t xml:space="preserve"> Аркадий Гайдар «Тимур и его команда»</w:t>
      </w:r>
    </w:p>
    <w:p w14:paraId="44F15377" w14:textId="7AC20368" w:rsidR="001A4A4B" w:rsidRDefault="001A4A4B" w:rsidP="00B37014">
      <w:pPr>
        <w:pStyle w:val="a5"/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15.</w:t>
      </w:r>
      <w:r w:rsidR="00B81AC9">
        <w:rPr>
          <w:rFonts w:ascii="Arial" w:hAnsi="Arial" w:cs="Arial"/>
          <w:color w:val="000000" w:themeColor="text1"/>
          <w:sz w:val="28"/>
          <w:szCs w:val="28"/>
        </w:rPr>
        <w:t xml:space="preserve"> Сборник «Детям о справедливости»</w:t>
      </w:r>
    </w:p>
    <w:p w14:paraId="2B234935" w14:textId="41AECD09" w:rsidR="001A4A4B" w:rsidRPr="00B37014" w:rsidRDefault="00B37014" w:rsidP="00B37014">
      <w:pPr>
        <w:pStyle w:val="a5"/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16. Джанни Родари «Приключение Чиполлино»</w:t>
      </w:r>
    </w:p>
    <w:p w14:paraId="66D8A2BD" w14:textId="1FE819D5" w:rsidR="001A4A4B" w:rsidRDefault="001A4A4B" w:rsidP="00296CF3">
      <w:pPr>
        <w:ind w:firstLine="708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633CCCF" w14:textId="2C44DF2B" w:rsidR="001A4A4B" w:rsidRDefault="001A4A4B" w:rsidP="00296CF3">
      <w:pPr>
        <w:ind w:firstLine="708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9323069" w14:textId="45782A66" w:rsidR="001A4A4B" w:rsidRDefault="001A4A4B" w:rsidP="00296CF3">
      <w:pPr>
        <w:ind w:firstLine="708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2AB5F73" w14:textId="024AF995" w:rsidR="001A4A4B" w:rsidRDefault="00B37014" w:rsidP="00B3701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</w:p>
    <w:p w14:paraId="12298D31" w14:textId="77777777" w:rsidR="00CB453B" w:rsidRDefault="00CB453B" w:rsidP="00E31EFA">
      <w:pPr>
        <w:rPr>
          <w:rFonts w:ascii="Arial" w:hAnsi="Arial" w:cs="Arial"/>
          <w:sz w:val="28"/>
          <w:szCs w:val="28"/>
        </w:rPr>
      </w:pPr>
    </w:p>
    <w:p w14:paraId="5904CCDB" w14:textId="2833DE07" w:rsidR="00CB453B" w:rsidRDefault="00CB453B" w:rsidP="00B37014">
      <w:pPr>
        <w:jc w:val="center"/>
        <w:rPr>
          <w:rFonts w:ascii="Arial" w:hAnsi="Arial" w:cs="Arial"/>
          <w:sz w:val="28"/>
          <w:szCs w:val="28"/>
        </w:rPr>
      </w:pPr>
    </w:p>
    <w:p w14:paraId="0CC88C02" w14:textId="77777777" w:rsidR="00CB453B" w:rsidRDefault="00CB453B" w:rsidP="00B3701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Материал для брошюры собран учениками 6а класса </w:t>
      </w:r>
    </w:p>
    <w:p w14:paraId="68D97EAB" w14:textId="5F1A4F70" w:rsidR="00CB453B" w:rsidRDefault="00CB453B" w:rsidP="00B3701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МБОУ-СОШ№4 им.В.И.Ленина г.Клинцы</w:t>
      </w:r>
    </w:p>
    <w:p w14:paraId="0F667633" w14:textId="68D13554" w:rsidR="00CB453B" w:rsidRDefault="00CB453B" w:rsidP="00B37014">
      <w:pPr>
        <w:jc w:val="center"/>
        <w:rPr>
          <w:rFonts w:ascii="Arial" w:hAnsi="Arial" w:cs="Arial"/>
          <w:sz w:val="28"/>
          <w:szCs w:val="28"/>
        </w:rPr>
      </w:pPr>
    </w:p>
    <w:p w14:paraId="3CF7B733" w14:textId="063BF7A6" w:rsidR="00CB453B" w:rsidRDefault="00CB453B" w:rsidP="00B37014">
      <w:pPr>
        <w:jc w:val="center"/>
        <w:rPr>
          <w:rFonts w:ascii="Arial" w:hAnsi="Arial" w:cs="Arial"/>
          <w:sz w:val="28"/>
          <w:szCs w:val="28"/>
        </w:rPr>
      </w:pPr>
    </w:p>
    <w:p w14:paraId="45983FCB" w14:textId="1D12E95F" w:rsidR="00CB453B" w:rsidRDefault="00CB453B" w:rsidP="00B37014">
      <w:pPr>
        <w:jc w:val="center"/>
        <w:rPr>
          <w:rFonts w:ascii="Arial" w:hAnsi="Arial" w:cs="Arial"/>
          <w:sz w:val="28"/>
          <w:szCs w:val="28"/>
        </w:rPr>
      </w:pPr>
    </w:p>
    <w:p w14:paraId="798FA22C" w14:textId="164D68D3" w:rsidR="00E31EFA" w:rsidRDefault="00E31EFA" w:rsidP="00B37014">
      <w:pPr>
        <w:jc w:val="center"/>
        <w:rPr>
          <w:rFonts w:ascii="Arial" w:hAnsi="Arial" w:cs="Arial"/>
          <w:sz w:val="28"/>
          <w:szCs w:val="28"/>
        </w:rPr>
      </w:pPr>
    </w:p>
    <w:p w14:paraId="32BB1D6D" w14:textId="4F64AFF8" w:rsidR="00E31EFA" w:rsidRDefault="00E31EFA" w:rsidP="00B37014">
      <w:pPr>
        <w:jc w:val="center"/>
        <w:rPr>
          <w:rFonts w:ascii="Arial" w:hAnsi="Arial" w:cs="Arial"/>
          <w:sz w:val="28"/>
          <w:szCs w:val="28"/>
        </w:rPr>
      </w:pPr>
    </w:p>
    <w:p w14:paraId="64BFA0F9" w14:textId="268F4F2B" w:rsidR="00E31EFA" w:rsidRDefault="00E31EFA" w:rsidP="00B37014">
      <w:pPr>
        <w:jc w:val="center"/>
        <w:rPr>
          <w:rFonts w:ascii="Arial" w:hAnsi="Arial" w:cs="Arial"/>
          <w:sz w:val="28"/>
          <w:szCs w:val="28"/>
        </w:rPr>
      </w:pPr>
    </w:p>
    <w:p w14:paraId="62DCEEE0" w14:textId="77777777" w:rsidR="00E31EFA" w:rsidRDefault="00E31EFA" w:rsidP="00B37014">
      <w:pPr>
        <w:jc w:val="center"/>
        <w:rPr>
          <w:rFonts w:ascii="Arial" w:hAnsi="Arial" w:cs="Arial"/>
          <w:sz w:val="28"/>
          <w:szCs w:val="28"/>
        </w:rPr>
      </w:pPr>
    </w:p>
    <w:p w14:paraId="74C955C5" w14:textId="6AEC5D07" w:rsidR="00CB453B" w:rsidRDefault="00CB453B" w:rsidP="00B37014">
      <w:pPr>
        <w:jc w:val="center"/>
        <w:rPr>
          <w:rFonts w:ascii="Arial" w:hAnsi="Arial" w:cs="Arial"/>
          <w:sz w:val="28"/>
          <w:szCs w:val="28"/>
        </w:rPr>
      </w:pPr>
    </w:p>
    <w:p w14:paraId="08B9B621" w14:textId="578CC8B5" w:rsidR="00CB453B" w:rsidRDefault="00CB453B" w:rsidP="00B37014">
      <w:pPr>
        <w:jc w:val="center"/>
        <w:rPr>
          <w:rFonts w:ascii="Arial" w:hAnsi="Arial" w:cs="Arial"/>
          <w:sz w:val="28"/>
          <w:szCs w:val="28"/>
        </w:rPr>
      </w:pPr>
    </w:p>
    <w:p w14:paraId="4EFCB4D9" w14:textId="5282A6C8" w:rsidR="00CB453B" w:rsidRDefault="00CB453B" w:rsidP="00B3701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Художники - оформители – составители</w:t>
      </w:r>
    </w:p>
    <w:p w14:paraId="0782BE68" w14:textId="0F62958A" w:rsidR="00CB453B" w:rsidRDefault="00CB453B" w:rsidP="00B3701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Елизавета Батракова</w:t>
      </w:r>
    </w:p>
    <w:p w14:paraId="540F82AF" w14:textId="4609C58C" w:rsidR="00CB453B" w:rsidRDefault="00CB453B" w:rsidP="00B3701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София Шитая</w:t>
      </w:r>
    </w:p>
    <w:p w14:paraId="7FEC585C" w14:textId="2FF5D0CC" w:rsidR="00CB453B" w:rsidRDefault="00CB453B" w:rsidP="00B3701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Алина Балабина </w:t>
      </w:r>
    </w:p>
    <w:p w14:paraId="0457E1BB" w14:textId="0D349399" w:rsidR="00CB453B" w:rsidRDefault="00CB453B" w:rsidP="00B3701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Екатерина Быкова</w:t>
      </w:r>
    </w:p>
    <w:p w14:paraId="350F03CA" w14:textId="784BACE5" w:rsidR="00CB453B" w:rsidRDefault="00CB453B" w:rsidP="00B3701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Иван Доброгаев</w:t>
      </w:r>
    </w:p>
    <w:p w14:paraId="0A34CA1A" w14:textId="2639F321" w:rsidR="00980C3A" w:rsidRDefault="00980C3A" w:rsidP="00B37014">
      <w:pPr>
        <w:jc w:val="center"/>
        <w:rPr>
          <w:rFonts w:ascii="Arial" w:hAnsi="Arial" w:cs="Arial"/>
          <w:sz w:val="28"/>
          <w:szCs w:val="28"/>
        </w:rPr>
      </w:pPr>
    </w:p>
    <w:p w14:paraId="18310EDC" w14:textId="2D13C78B" w:rsidR="00980C3A" w:rsidRDefault="00980C3A" w:rsidP="00B37014">
      <w:pPr>
        <w:jc w:val="center"/>
        <w:rPr>
          <w:rFonts w:ascii="Arial" w:hAnsi="Arial" w:cs="Arial"/>
          <w:sz w:val="28"/>
          <w:szCs w:val="28"/>
        </w:rPr>
      </w:pPr>
    </w:p>
    <w:p w14:paraId="6ADAED1F" w14:textId="6BC79EFE" w:rsidR="00980C3A" w:rsidRDefault="00980C3A" w:rsidP="00B37014">
      <w:pPr>
        <w:jc w:val="center"/>
        <w:rPr>
          <w:rFonts w:ascii="Arial" w:hAnsi="Arial" w:cs="Arial"/>
          <w:sz w:val="28"/>
          <w:szCs w:val="28"/>
        </w:rPr>
      </w:pPr>
    </w:p>
    <w:p w14:paraId="642B634B" w14:textId="6F8D192C" w:rsidR="00980C3A" w:rsidRDefault="00980C3A" w:rsidP="00B37014">
      <w:pPr>
        <w:jc w:val="center"/>
        <w:rPr>
          <w:rFonts w:ascii="Arial" w:hAnsi="Arial" w:cs="Arial"/>
          <w:sz w:val="28"/>
          <w:szCs w:val="28"/>
        </w:rPr>
      </w:pPr>
    </w:p>
    <w:p w14:paraId="130BA087" w14:textId="401A121E" w:rsidR="00980C3A" w:rsidRDefault="00980C3A" w:rsidP="00B37014">
      <w:pPr>
        <w:jc w:val="center"/>
        <w:rPr>
          <w:rFonts w:ascii="Arial" w:hAnsi="Arial" w:cs="Arial"/>
          <w:sz w:val="28"/>
          <w:szCs w:val="28"/>
        </w:rPr>
      </w:pPr>
    </w:p>
    <w:p w14:paraId="4335CFC8" w14:textId="0270FF0E" w:rsidR="00980C3A" w:rsidRDefault="00980C3A" w:rsidP="00B37014">
      <w:pPr>
        <w:jc w:val="center"/>
        <w:rPr>
          <w:rFonts w:ascii="Arial" w:hAnsi="Arial" w:cs="Arial"/>
          <w:sz w:val="28"/>
          <w:szCs w:val="28"/>
        </w:rPr>
      </w:pPr>
    </w:p>
    <w:p w14:paraId="43F575EE" w14:textId="3ABA0DFF" w:rsidR="00980C3A" w:rsidRDefault="00980C3A" w:rsidP="00B37014">
      <w:pPr>
        <w:jc w:val="center"/>
        <w:rPr>
          <w:rFonts w:ascii="Arial" w:hAnsi="Arial" w:cs="Arial"/>
          <w:sz w:val="28"/>
          <w:szCs w:val="28"/>
        </w:rPr>
      </w:pPr>
    </w:p>
    <w:p w14:paraId="0EB7B4A6" w14:textId="389A02F2" w:rsidR="00980C3A" w:rsidRDefault="00980C3A" w:rsidP="00B37014">
      <w:pPr>
        <w:jc w:val="center"/>
        <w:rPr>
          <w:rFonts w:ascii="Arial" w:hAnsi="Arial" w:cs="Arial"/>
          <w:sz w:val="28"/>
          <w:szCs w:val="28"/>
        </w:rPr>
      </w:pPr>
    </w:p>
    <w:p w14:paraId="076FD210" w14:textId="67DA629D" w:rsidR="00980C3A" w:rsidRDefault="00980C3A" w:rsidP="00B37014">
      <w:pPr>
        <w:jc w:val="center"/>
        <w:rPr>
          <w:rFonts w:ascii="Arial" w:hAnsi="Arial" w:cs="Arial"/>
          <w:sz w:val="28"/>
          <w:szCs w:val="28"/>
        </w:rPr>
      </w:pPr>
    </w:p>
    <w:p w14:paraId="1E27DE5B" w14:textId="7A8A1914" w:rsidR="00980C3A" w:rsidRDefault="00980C3A" w:rsidP="00B37014">
      <w:pPr>
        <w:jc w:val="center"/>
        <w:rPr>
          <w:rFonts w:ascii="Arial" w:hAnsi="Arial" w:cs="Arial"/>
          <w:sz w:val="28"/>
          <w:szCs w:val="28"/>
        </w:rPr>
      </w:pPr>
    </w:p>
    <w:p w14:paraId="1EF1142C" w14:textId="2CE33CC9" w:rsidR="00980C3A" w:rsidRPr="001A4A4B" w:rsidRDefault="00980C3A" w:rsidP="00B37014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62B3F65" wp14:editId="6F50A46D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A2198" w14:textId="3FD7B9DB" w:rsidR="001A4A4B" w:rsidRDefault="001A4A4B" w:rsidP="001A4A4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201E724" w14:textId="2E0D2F17" w:rsidR="001A4A4B" w:rsidRDefault="001A4A4B" w:rsidP="00296CF3">
      <w:pPr>
        <w:ind w:firstLine="708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4AD4451E" w14:textId="4C6C7FD7" w:rsidR="001A4A4B" w:rsidRDefault="001A4A4B" w:rsidP="00296CF3">
      <w:pPr>
        <w:ind w:firstLine="708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971432D" w14:textId="092B2105" w:rsidR="001A4A4B" w:rsidRDefault="001A4A4B" w:rsidP="00296CF3">
      <w:pPr>
        <w:ind w:firstLine="708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69E601B" w14:textId="14D9DADB" w:rsidR="001A4A4B" w:rsidRDefault="001A4A4B" w:rsidP="00296CF3">
      <w:pPr>
        <w:ind w:firstLine="708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D26141F" w14:textId="77777777" w:rsidR="00A61935" w:rsidRPr="00A61935" w:rsidRDefault="00A61935" w:rsidP="00A6193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681368A" w14:textId="223D07B7" w:rsidR="00A61935" w:rsidRDefault="00A61935" w:rsidP="00A6193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A5DAC4F" w14:textId="16A8085A" w:rsidR="00CB453B" w:rsidRDefault="00CB453B" w:rsidP="00A6193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7551A45" w14:textId="26DD9E09" w:rsidR="00CB453B" w:rsidRDefault="00CB453B" w:rsidP="00A6193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6FD810" w14:textId="77777777" w:rsidR="0074723C" w:rsidRDefault="0074723C" w:rsidP="007472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27D80"/>
    <w:multiLevelType w:val="multilevel"/>
    <w:tmpl w:val="E65AD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E4EB2"/>
    <w:multiLevelType w:val="multilevel"/>
    <w:tmpl w:val="950E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A050C"/>
    <w:multiLevelType w:val="hybridMultilevel"/>
    <w:tmpl w:val="BDA4C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A61E8"/>
    <w:multiLevelType w:val="hybridMultilevel"/>
    <w:tmpl w:val="4B4882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C9B377F"/>
    <w:multiLevelType w:val="hybridMultilevel"/>
    <w:tmpl w:val="838CF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141687"/>
    <w:multiLevelType w:val="hybridMultilevel"/>
    <w:tmpl w:val="08DEA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4474D"/>
    <w:multiLevelType w:val="hybridMultilevel"/>
    <w:tmpl w:val="30C693E6"/>
    <w:lvl w:ilvl="0" w:tplc="EF342BD6">
      <w:start w:val="10"/>
      <w:numFmt w:val="decimal"/>
      <w:lvlText w:val="%1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8313CD"/>
    <w:multiLevelType w:val="multilevel"/>
    <w:tmpl w:val="C136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0025AA"/>
    <w:multiLevelType w:val="multilevel"/>
    <w:tmpl w:val="3E6E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13527C"/>
    <w:multiLevelType w:val="hybridMultilevel"/>
    <w:tmpl w:val="3C0C1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85135"/>
    <w:multiLevelType w:val="hybridMultilevel"/>
    <w:tmpl w:val="0784BF5C"/>
    <w:lvl w:ilvl="0" w:tplc="9AE4BB9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466B3"/>
    <w:multiLevelType w:val="hybridMultilevel"/>
    <w:tmpl w:val="3F20FB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880C2E"/>
    <w:multiLevelType w:val="hybridMultilevel"/>
    <w:tmpl w:val="C5E80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6179F"/>
    <w:multiLevelType w:val="hybridMultilevel"/>
    <w:tmpl w:val="B39E4BF8"/>
    <w:lvl w:ilvl="0" w:tplc="A77609F8">
      <w:start w:val="10"/>
      <w:numFmt w:val="decimal"/>
      <w:lvlText w:val="%1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ED0D97"/>
    <w:multiLevelType w:val="hybridMultilevel"/>
    <w:tmpl w:val="03A40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12"/>
  </w:num>
  <w:num w:numId="6">
    <w:abstractNumId w:val="3"/>
  </w:num>
  <w:num w:numId="7">
    <w:abstractNumId w:val="11"/>
  </w:num>
  <w:num w:numId="8">
    <w:abstractNumId w:val="14"/>
  </w:num>
  <w:num w:numId="9">
    <w:abstractNumId w:val="0"/>
  </w:num>
  <w:num w:numId="10">
    <w:abstractNumId w:val="9"/>
  </w:num>
  <w:num w:numId="11">
    <w:abstractNumId w:val="13"/>
  </w:num>
  <w:num w:numId="12">
    <w:abstractNumId w:val="6"/>
  </w:num>
  <w:num w:numId="13">
    <w:abstractNumId w:val="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D1"/>
    <w:rsid w:val="00197490"/>
    <w:rsid w:val="001A4A4B"/>
    <w:rsid w:val="0025555E"/>
    <w:rsid w:val="00296CF3"/>
    <w:rsid w:val="005D33D1"/>
    <w:rsid w:val="006166E5"/>
    <w:rsid w:val="00645A8A"/>
    <w:rsid w:val="0074723C"/>
    <w:rsid w:val="008A35A5"/>
    <w:rsid w:val="008B7831"/>
    <w:rsid w:val="00980C3A"/>
    <w:rsid w:val="00A61935"/>
    <w:rsid w:val="00A74E38"/>
    <w:rsid w:val="00B15DCA"/>
    <w:rsid w:val="00B37014"/>
    <w:rsid w:val="00B81AC9"/>
    <w:rsid w:val="00BA1C0E"/>
    <w:rsid w:val="00CB453B"/>
    <w:rsid w:val="00E31EFA"/>
    <w:rsid w:val="00E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4D12"/>
  <w15:chartTrackingRefBased/>
  <w15:docId w15:val="{86314D88-1E98-4DDF-ACE2-569B44C0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6C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3D1"/>
    <w:rPr>
      <w:b/>
      <w:bCs/>
    </w:rPr>
  </w:style>
  <w:style w:type="paragraph" w:styleId="a5">
    <w:name w:val="List Paragraph"/>
    <w:basedOn w:val="a"/>
    <w:uiPriority w:val="34"/>
    <w:qFormat/>
    <w:rsid w:val="006166E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96C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10</cp:revision>
  <cp:lastPrinted>2021-03-24T09:27:00Z</cp:lastPrinted>
  <dcterms:created xsi:type="dcterms:W3CDTF">2021-03-24T06:53:00Z</dcterms:created>
  <dcterms:modified xsi:type="dcterms:W3CDTF">2021-03-26T06:08:00Z</dcterms:modified>
</cp:coreProperties>
</file>